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C022" w14:textId="2C159C57" w:rsidR="003D4F77" w:rsidRPr="00F3050E" w:rsidRDefault="00997CF3" w:rsidP="00F3050E">
      <w:pPr>
        <w:rPr>
          <w:rFonts w:ascii="Times New Roman" w:hAnsi="Times New Roman" w:cs="Times New Roman"/>
          <w:sz w:val="24"/>
          <w:szCs w:val="24"/>
        </w:rPr>
      </w:pPr>
      <w:bookmarkStart w:id="0" w:name="_Toc339030535"/>
      <w:r w:rsidRPr="00F305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0E75C6CB" wp14:editId="17696D2B">
            <wp:simplePos x="0" y="0"/>
            <wp:positionH relativeFrom="margin">
              <wp:posOffset>4961890</wp:posOffset>
            </wp:positionH>
            <wp:positionV relativeFrom="paragraph">
              <wp:posOffset>-156845</wp:posOffset>
            </wp:positionV>
            <wp:extent cx="987425" cy="736600"/>
            <wp:effectExtent l="0" t="0" r="3175" b="6350"/>
            <wp:wrapNone/>
            <wp:docPr id="1267374444" name="Picture 9" descr="D:\NGOs\CPDD\5-Programme Docs\UNDP Project\UNDP Docs\Project Docs\J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5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0CDF0328" wp14:editId="428DBE8C">
            <wp:simplePos x="0" y="0"/>
            <wp:positionH relativeFrom="column">
              <wp:posOffset>2467610</wp:posOffset>
            </wp:positionH>
            <wp:positionV relativeFrom="paragraph">
              <wp:posOffset>-130810</wp:posOffset>
            </wp:positionV>
            <wp:extent cx="1797050" cy="699135"/>
            <wp:effectExtent l="0" t="0" r="0" b="5715"/>
            <wp:wrapNone/>
            <wp:docPr id="1386749286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5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082306D" wp14:editId="52D3D5FA">
            <wp:simplePos x="0" y="0"/>
            <wp:positionH relativeFrom="margin">
              <wp:posOffset>4377055</wp:posOffset>
            </wp:positionH>
            <wp:positionV relativeFrom="paragraph">
              <wp:posOffset>-209219</wp:posOffset>
            </wp:positionV>
            <wp:extent cx="429260" cy="785495"/>
            <wp:effectExtent l="0" t="0" r="0" b="0"/>
            <wp:wrapNone/>
            <wp:docPr id="968186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86592" name="Picture 9681865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5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0B40BB" wp14:editId="69DC8554">
                <wp:simplePos x="0" y="0"/>
                <wp:positionH relativeFrom="column">
                  <wp:posOffset>-119822</wp:posOffset>
                </wp:positionH>
                <wp:positionV relativeFrom="paragraph">
                  <wp:posOffset>607</wp:posOffset>
                </wp:positionV>
                <wp:extent cx="1220470" cy="1404620"/>
                <wp:effectExtent l="0" t="0" r="1778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F54D" w14:textId="40FDF952" w:rsidR="00997CF3" w:rsidRDefault="00997CF3" w:rsidP="00FF6A3E">
                            <w:pPr>
                              <w:jc w:val="center"/>
                            </w:pPr>
                            <w:r>
                              <w:t>LOGO Applicants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0B40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5pt;margin-top:.05pt;width:96.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">
                <v:stroke dashstyle="1 1"/>
                <v:textbox style="mso-fit-shape-to-text:t">
                  <w:txbxContent>
                    <w:p w14:paraId="2878F54D" w14:textId="40FDF952" w:rsidR="00997CF3" w:rsidRDefault="00997CF3" w:rsidP="00FF6A3E">
                      <w:pPr>
                        <w:jc w:val="center"/>
                      </w:pPr>
                      <w:r>
                        <w:t>LOGO Applicants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230CE" w14:textId="23CA64AE" w:rsidR="005D2FEF" w:rsidRPr="00F3050E" w:rsidRDefault="005D2FEF" w:rsidP="00F3050E">
      <w:pPr>
        <w:tabs>
          <w:tab w:val="left" w:pos="5054"/>
          <w:tab w:val="left" w:pos="7961"/>
        </w:tabs>
        <w:rPr>
          <w:rFonts w:ascii="Times New Roman" w:hAnsi="Times New Roman" w:cs="Times New Roman"/>
          <w:sz w:val="24"/>
          <w:szCs w:val="24"/>
        </w:rPr>
      </w:pPr>
      <w:r w:rsidRPr="00F3050E">
        <w:rPr>
          <w:rFonts w:ascii="Times New Roman" w:hAnsi="Times New Roman" w:cs="Times New Roman"/>
          <w:iCs/>
          <w:sz w:val="24"/>
          <w:szCs w:val="24"/>
        </w:rPr>
        <w:tab/>
      </w:r>
      <w:r w:rsidR="00D05431" w:rsidRPr="00F3050E">
        <w:rPr>
          <w:rFonts w:ascii="Times New Roman" w:hAnsi="Times New Roman" w:cs="Times New Roman"/>
          <w:iCs/>
          <w:sz w:val="24"/>
          <w:szCs w:val="24"/>
        </w:rPr>
        <w:tab/>
      </w:r>
    </w:p>
    <w:p w14:paraId="468920FF" w14:textId="77777777" w:rsidR="00FF6A3E" w:rsidRDefault="00FF6A3E" w:rsidP="00FF6A3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2FCB125" w14:textId="2B53BD12" w:rsidR="003D4F77" w:rsidRPr="00D3591E" w:rsidRDefault="00C17DCB" w:rsidP="00FF6A3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km-KH"/>
        </w:rPr>
      </w:pPr>
      <w:r w:rsidRPr="00D359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TECHNICAL </w:t>
      </w:r>
      <w:r w:rsidR="00AD0FAE" w:rsidRPr="00D3591E">
        <w:rPr>
          <w:rFonts w:ascii="Times New Roman" w:hAnsi="Times New Roman" w:cs="Times New Roman"/>
          <w:b/>
          <w:bCs/>
          <w:iCs/>
          <w:sz w:val="28"/>
          <w:szCs w:val="28"/>
        </w:rPr>
        <w:t>PROPOSAL TEMPLATE</w:t>
      </w:r>
    </w:p>
    <w:p w14:paraId="23249549" w14:textId="7F5A2E16" w:rsidR="003D4F77" w:rsidRPr="00F3050E" w:rsidRDefault="00031B98" w:rsidP="00FF6A3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050E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3346C6" w:rsidRPr="00F3050E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bookmarkStart w:id="1" w:name="OLE_LINK2"/>
      <w:r w:rsidR="00E4202C" w:rsidRPr="00F3050E">
        <w:rPr>
          <w:rFonts w:ascii="Times New Roman" w:hAnsi="Times New Roman" w:cs="Times New Roman"/>
          <w:i/>
          <w:iCs/>
          <w:sz w:val="24"/>
          <w:szCs w:val="24"/>
        </w:rPr>
        <w:t xml:space="preserve">Provide Grant to create opportunities/products/processes </w:t>
      </w:r>
      <w:r w:rsidR="00E720ED" w:rsidRPr="00F3050E">
        <w:rPr>
          <w:rFonts w:ascii="Times New Roman" w:hAnsi="Times New Roman" w:cs="Times New Roman"/>
          <w:i/>
          <w:iCs/>
          <w:sz w:val="24"/>
          <w:szCs w:val="24"/>
        </w:rPr>
        <w:t xml:space="preserve">for citizen to express their needs and promoting </w:t>
      </w:r>
      <w:r w:rsidR="00E4202C" w:rsidRPr="00F3050E">
        <w:rPr>
          <w:rFonts w:ascii="Times New Roman" w:hAnsi="Times New Roman" w:cs="Times New Roman"/>
          <w:i/>
          <w:iCs/>
          <w:sz w:val="24"/>
          <w:szCs w:val="24"/>
        </w:rPr>
        <w:t xml:space="preserve">gender responsive </w:t>
      </w:r>
      <w:r w:rsidR="00E720ED" w:rsidRPr="00F3050E">
        <w:rPr>
          <w:rFonts w:ascii="Times New Roman" w:hAnsi="Times New Roman" w:cs="Times New Roman"/>
          <w:i/>
          <w:iCs/>
          <w:sz w:val="24"/>
          <w:szCs w:val="24"/>
        </w:rPr>
        <w:t>in policymaking, local plan</w:t>
      </w:r>
      <w:r w:rsidR="00E4202C" w:rsidRPr="00F3050E">
        <w:rPr>
          <w:rFonts w:ascii="Times New Roman" w:hAnsi="Times New Roman" w:cs="Times New Roman"/>
          <w:i/>
          <w:iCs/>
          <w:sz w:val="24"/>
          <w:szCs w:val="24"/>
        </w:rPr>
        <w:t>ning, budgeting and monitoring”</w:t>
      </w:r>
      <w:bookmarkEnd w:id="1"/>
    </w:p>
    <w:p w14:paraId="4D7FD7E0" w14:textId="06CE6656" w:rsidR="00442362" w:rsidRPr="00F3050E" w:rsidRDefault="003F44A3" w:rsidP="00FF6A3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050E">
        <w:rPr>
          <w:rFonts w:ascii="Times New Roman" w:hAnsi="Times New Roman" w:cs="Times New Roman"/>
          <w:i/>
          <w:iCs/>
          <w:sz w:val="24"/>
          <w:szCs w:val="24"/>
        </w:rPr>
        <w:t xml:space="preserve">Under </w:t>
      </w:r>
      <w:r w:rsidR="00E4202C" w:rsidRPr="00F3050E">
        <w:rPr>
          <w:rFonts w:ascii="Times New Roman" w:hAnsi="Times New Roman" w:cs="Times New Roman"/>
          <w:i/>
          <w:iCs/>
          <w:sz w:val="24"/>
          <w:szCs w:val="24"/>
        </w:rPr>
        <w:t>CPDD</w:t>
      </w:r>
      <w:r w:rsidRPr="00F3050E">
        <w:rPr>
          <w:rFonts w:ascii="Times New Roman" w:hAnsi="Times New Roman" w:cs="Times New Roman"/>
          <w:i/>
          <w:iCs/>
          <w:sz w:val="24"/>
          <w:szCs w:val="24"/>
        </w:rPr>
        <w:t xml:space="preserve"> Grant No. </w:t>
      </w:r>
      <w:r w:rsidR="00E4202C" w:rsidRPr="00F3050E">
        <w:rPr>
          <w:rFonts w:ascii="Times New Roman" w:hAnsi="Times New Roman" w:cs="Times New Roman"/>
          <w:i/>
          <w:iCs/>
          <w:sz w:val="24"/>
          <w:szCs w:val="24"/>
        </w:rPr>
        <w:t>…………………….</w:t>
      </w:r>
    </w:p>
    <w:p w14:paraId="3C899BB8" w14:textId="73D41C6F" w:rsidR="003D4F77" w:rsidRPr="00F3050E" w:rsidRDefault="003D4F77" w:rsidP="00FF6A3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3050E">
        <w:rPr>
          <w:rFonts w:ascii="Times New Roman" w:hAnsi="Times New Roman" w:cs="Times New Roman"/>
          <w:iCs/>
          <w:sz w:val="24"/>
          <w:szCs w:val="24"/>
        </w:rPr>
        <w:t xml:space="preserve">Submitted to </w:t>
      </w:r>
      <w:r w:rsidR="00E4202C" w:rsidRPr="00F3050E">
        <w:rPr>
          <w:rFonts w:ascii="Times New Roman" w:hAnsi="Times New Roman" w:cs="Times New Roman"/>
          <w:iCs/>
          <w:sz w:val="24"/>
          <w:szCs w:val="24"/>
        </w:rPr>
        <w:t>CPDD</w:t>
      </w:r>
    </w:p>
    <w:p w14:paraId="3CDF3FAE" w14:textId="77777777" w:rsidR="00030D4B" w:rsidRPr="00F3050E" w:rsidRDefault="00030D4B" w:rsidP="00F3050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B9ABCDE" w14:textId="603BAC3C" w:rsidR="00A22E8A" w:rsidRPr="00F3050E" w:rsidRDefault="003D4F77" w:rsidP="00F3050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3050E">
        <w:rPr>
          <w:rFonts w:ascii="Times New Roman" w:hAnsi="Times New Roman" w:cs="Times New Roman"/>
          <w:iCs/>
          <w:sz w:val="24"/>
          <w:szCs w:val="24"/>
          <w:lang w:bidi="km-KH"/>
        </w:rPr>
        <w:t xml:space="preserve"> </w:t>
      </w:r>
      <w:r w:rsidR="00A22E8A" w:rsidRPr="00F305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E2065A" w:rsidRPr="00F305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Application </w:t>
      </w:r>
      <w:r w:rsidR="00A22E8A" w:rsidRPr="00F3050E">
        <w:rPr>
          <w:rFonts w:ascii="Times New Roman" w:eastAsia="Times New Roman" w:hAnsi="Times New Roman" w:cs="Times New Roman"/>
          <w:b/>
          <w:iCs/>
          <w:sz w:val="24"/>
          <w:szCs w:val="24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6263"/>
      </w:tblGrid>
      <w:tr w:rsidR="00536822" w:rsidRPr="00F3050E" w14:paraId="5F9B3D4C" w14:textId="77777777" w:rsidTr="00FF6A3E">
        <w:tc>
          <w:tcPr>
            <w:tcW w:w="3964" w:type="dxa"/>
          </w:tcPr>
          <w:p w14:paraId="77AE9CEA" w14:textId="007FC204" w:rsidR="00536822" w:rsidRPr="00F3050E" w:rsidRDefault="00536822" w:rsidP="00F3050E">
            <w:pPr>
              <w:pStyle w:val="ListParagraph"/>
              <w:numPr>
                <w:ilvl w:val="0"/>
                <w:numId w:val="21"/>
              </w:numPr>
              <w:ind w:left="313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  <w:lang w:val="en-AU"/>
              </w:rPr>
              <w:t>Name of Organisation</w:t>
            </w:r>
          </w:p>
        </w:tc>
        <w:tc>
          <w:tcPr>
            <w:tcW w:w="6946" w:type="dxa"/>
          </w:tcPr>
          <w:p w14:paraId="00C6A457" w14:textId="77777777" w:rsidR="00536822" w:rsidRPr="00F3050E" w:rsidRDefault="00536822" w:rsidP="00F3050E">
            <w:pPr>
              <w:rPr>
                <w:sz w:val="24"/>
                <w:szCs w:val="24"/>
                <w:lang w:bidi="km-KH"/>
              </w:rPr>
            </w:pPr>
          </w:p>
        </w:tc>
      </w:tr>
      <w:tr w:rsidR="00536822" w:rsidRPr="00F3050E" w14:paraId="76E24FB1" w14:textId="77777777" w:rsidTr="00FF6A3E">
        <w:tc>
          <w:tcPr>
            <w:tcW w:w="3964" w:type="dxa"/>
          </w:tcPr>
          <w:p w14:paraId="618B8671" w14:textId="78978A57" w:rsidR="00536822" w:rsidRPr="00F3050E" w:rsidRDefault="00536822" w:rsidP="00F3050E">
            <w:pPr>
              <w:ind w:left="313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</w:rPr>
              <w:t>Address:</w:t>
            </w:r>
          </w:p>
        </w:tc>
        <w:tc>
          <w:tcPr>
            <w:tcW w:w="6946" w:type="dxa"/>
          </w:tcPr>
          <w:p w14:paraId="4FBAA984" w14:textId="791DFF9F" w:rsidR="00536822" w:rsidRPr="00F3050E" w:rsidRDefault="00536822" w:rsidP="00F3050E">
            <w:pPr>
              <w:rPr>
                <w:sz w:val="24"/>
                <w:szCs w:val="24"/>
              </w:rPr>
            </w:pPr>
            <w:r w:rsidRPr="00F3050E">
              <w:rPr>
                <w:sz w:val="24"/>
                <w:szCs w:val="24"/>
              </w:rPr>
              <w:t>Office Address:</w:t>
            </w:r>
          </w:p>
          <w:p w14:paraId="0E575D5C" w14:textId="6D14BD9A" w:rsidR="00536822" w:rsidRPr="00F3050E" w:rsidRDefault="00536822" w:rsidP="00F3050E">
            <w:pPr>
              <w:rPr>
                <w:sz w:val="24"/>
                <w:szCs w:val="24"/>
              </w:rPr>
            </w:pPr>
            <w:r w:rsidRPr="00F3050E">
              <w:rPr>
                <w:sz w:val="24"/>
                <w:szCs w:val="24"/>
              </w:rPr>
              <w:t>Phone:</w:t>
            </w:r>
          </w:p>
          <w:p w14:paraId="48A54BF7" w14:textId="77777777" w:rsidR="00536822" w:rsidRPr="00F3050E" w:rsidRDefault="00536822" w:rsidP="00F3050E">
            <w:pPr>
              <w:rPr>
                <w:sz w:val="24"/>
                <w:szCs w:val="24"/>
              </w:rPr>
            </w:pPr>
            <w:r w:rsidRPr="00F3050E">
              <w:rPr>
                <w:sz w:val="24"/>
                <w:szCs w:val="24"/>
              </w:rPr>
              <w:t xml:space="preserve">Fax: </w:t>
            </w:r>
          </w:p>
          <w:p w14:paraId="40B18FB1" w14:textId="08602FC1" w:rsidR="00536822" w:rsidRPr="00F3050E" w:rsidRDefault="00536822" w:rsidP="00F3050E">
            <w:pPr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</w:rPr>
              <w:t>Email:</w:t>
            </w:r>
          </w:p>
        </w:tc>
      </w:tr>
      <w:tr w:rsidR="00536822" w:rsidRPr="00F3050E" w14:paraId="188291FB" w14:textId="77777777" w:rsidTr="00FF6A3E">
        <w:tc>
          <w:tcPr>
            <w:tcW w:w="3964" w:type="dxa"/>
          </w:tcPr>
          <w:p w14:paraId="631823B2" w14:textId="377DC1B8" w:rsidR="00536822" w:rsidRPr="00F3050E" w:rsidRDefault="00536822" w:rsidP="00F3050E">
            <w:pPr>
              <w:pStyle w:val="ListParagraph"/>
              <w:numPr>
                <w:ilvl w:val="0"/>
                <w:numId w:val="21"/>
              </w:numPr>
              <w:ind w:left="313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  <w:lang w:val="en-AU"/>
              </w:rPr>
              <w:t>Contact Person and Job Title</w:t>
            </w:r>
          </w:p>
        </w:tc>
        <w:tc>
          <w:tcPr>
            <w:tcW w:w="6946" w:type="dxa"/>
          </w:tcPr>
          <w:p w14:paraId="301E612C" w14:textId="77777777" w:rsidR="00536822" w:rsidRPr="00F3050E" w:rsidRDefault="00536822" w:rsidP="00F3050E">
            <w:pPr>
              <w:rPr>
                <w:sz w:val="24"/>
                <w:szCs w:val="24"/>
                <w:lang w:bidi="km-KH"/>
              </w:rPr>
            </w:pPr>
          </w:p>
        </w:tc>
      </w:tr>
      <w:tr w:rsidR="00536822" w:rsidRPr="00F3050E" w14:paraId="6F73DFA7" w14:textId="77777777" w:rsidTr="00FF6A3E">
        <w:tc>
          <w:tcPr>
            <w:tcW w:w="3964" w:type="dxa"/>
          </w:tcPr>
          <w:p w14:paraId="6426F81D" w14:textId="10124E39" w:rsidR="00536822" w:rsidRPr="00F3050E" w:rsidRDefault="00536822" w:rsidP="00F3050E">
            <w:pPr>
              <w:pStyle w:val="ListParagraph"/>
              <w:numPr>
                <w:ilvl w:val="0"/>
                <w:numId w:val="21"/>
              </w:numPr>
              <w:ind w:left="313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  <w:lang w:val="en-AU"/>
              </w:rPr>
              <w:t>Type of Organisation</w:t>
            </w:r>
          </w:p>
        </w:tc>
        <w:tc>
          <w:tcPr>
            <w:tcW w:w="6946" w:type="dxa"/>
          </w:tcPr>
          <w:p w14:paraId="29D93BDA" w14:textId="77777777" w:rsidR="00536822" w:rsidRPr="00F3050E" w:rsidRDefault="00536822" w:rsidP="00F3050E">
            <w:pPr>
              <w:pStyle w:val="ListParagraph"/>
              <w:numPr>
                <w:ilvl w:val="0"/>
                <w:numId w:val="22"/>
              </w:numPr>
              <w:ind w:left="460"/>
              <w:rPr>
                <w:sz w:val="24"/>
                <w:szCs w:val="24"/>
              </w:rPr>
            </w:pPr>
            <w:r w:rsidRPr="00F3050E">
              <w:rPr>
                <w:sz w:val="24"/>
                <w:szCs w:val="24"/>
              </w:rPr>
              <w:t>CBO (Community Base Organization)</w:t>
            </w:r>
          </w:p>
          <w:p w14:paraId="4457470A" w14:textId="77777777" w:rsidR="00536822" w:rsidRPr="00F3050E" w:rsidRDefault="00536822" w:rsidP="00F3050E">
            <w:pPr>
              <w:pStyle w:val="ListParagraph"/>
              <w:numPr>
                <w:ilvl w:val="0"/>
                <w:numId w:val="22"/>
              </w:numPr>
              <w:ind w:left="460"/>
              <w:rPr>
                <w:sz w:val="24"/>
                <w:szCs w:val="24"/>
              </w:rPr>
            </w:pPr>
            <w:r w:rsidRPr="00F3050E">
              <w:rPr>
                <w:sz w:val="24"/>
                <w:szCs w:val="24"/>
              </w:rPr>
              <w:t>International NGO</w:t>
            </w:r>
          </w:p>
          <w:p w14:paraId="677DBEE7" w14:textId="5E119AAE" w:rsidR="00536822" w:rsidRPr="00F3050E" w:rsidRDefault="00536822" w:rsidP="00F3050E">
            <w:pPr>
              <w:pStyle w:val="ListParagraph"/>
              <w:numPr>
                <w:ilvl w:val="0"/>
                <w:numId w:val="22"/>
              </w:numPr>
              <w:ind w:left="460"/>
              <w:rPr>
                <w:sz w:val="24"/>
                <w:szCs w:val="24"/>
              </w:rPr>
            </w:pPr>
            <w:r w:rsidRPr="00F3050E">
              <w:rPr>
                <w:sz w:val="24"/>
                <w:szCs w:val="24"/>
              </w:rPr>
              <w:t xml:space="preserve">Local NGO _ CPDD member </w:t>
            </w:r>
          </w:p>
          <w:p w14:paraId="460957A3" w14:textId="1EF2E667" w:rsidR="00536822" w:rsidRPr="00F3050E" w:rsidRDefault="00536822" w:rsidP="00F3050E">
            <w:pPr>
              <w:pStyle w:val="ListParagraph"/>
              <w:numPr>
                <w:ilvl w:val="0"/>
                <w:numId w:val="22"/>
              </w:numPr>
              <w:ind w:left="460"/>
              <w:rPr>
                <w:sz w:val="24"/>
                <w:szCs w:val="24"/>
              </w:rPr>
            </w:pPr>
            <w:r w:rsidRPr="00F3050E">
              <w:rPr>
                <w:sz w:val="24"/>
                <w:szCs w:val="24"/>
              </w:rPr>
              <w:t>Local NGO _Non CPDD member</w:t>
            </w:r>
          </w:p>
        </w:tc>
      </w:tr>
      <w:tr w:rsidR="00536822" w:rsidRPr="00F3050E" w14:paraId="1C114F21" w14:textId="77777777" w:rsidTr="00FF6A3E">
        <w:tc>
          <w:tcPr>
            <w:tcW w:w="3964" w:type="dxa"/>
          </w:tcPr>
          <w:p w14:paraId="4B5808E5" w14:textId="3DF9C4AA" w:rsidR="00536822" w:rsidRPr="00F3050E" w:rsidRDefault="00536822" w:rsidP="00F3050E">
            <w:pPr>
              <w:ind w:left="313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  <w:lang w:val="en-AU"/>
              </w:rPr>
              <w:t>Date Established</w:t>
            </w:r>
          </w:p>
        </w:tc>
        <w:tc>
          <w:tcPr>
            <w:tcW w:w="6946" w:type="dxa"/>
          </w:tcPr>
          <w:p w14:paraId="1E69B90C" w14:textId="311A568D" w:rsidR="00536822" w:rsidRPr="00F3050E" w:rsidRDefault="00536822" w:rsidP="00F3050E">
            <w:pPr>
              <w:rPr>
                <w:sz w:val="24"/>
                <w:szCs w:val="24"/>
                <w:lang w:val="en-AU"/>
              </w:rPr>
            </w:pPr>
            <w:r w:rsidRPr="00F3050E">
              <w:rPr>
                <w:sz w:val="24"/>
                <w:szCs w:val="24"/>
                <w:lang w:val="en-AU"/>
              </w:rPr>
              <w:t>MM/DD/YYYY</w:t>
            </w:r>
          </w:p>
          <w:p w14:paraId="0B5A2385" w14:textId="76F4BA15" w:rsidR="00536822" w:rsidRPr="00F3050E" w:rsidRDefault="00536822" w:rsidP="00F3050E">
            <w:pPr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</w:rPr>
              <w:t>Number of employees:</w:t>
            </w:r>
          </w:p>
        </w:tc>
      </w:tr>
      <w:tr w:rsidR="00536822" w:rsidRPr="00F3050E" w14:paraId="79BF2568" w14:textId="77777777" w:rsidTr="00FF6A3E">
        <w:tc>
          <w:tcPr>
            <w:tcW w:w="3964" w:type="dxa"/>
          </w:tcPr>
          <w:p w14:paraId="5F156619" w14:textId="245E476A" w:rsidR="00536822" w:rsidRPr="00F3050E" w:rsidRDefault="00536822" w:rsidP="00F3050E">
            <w:pPr>
              <w:pStyle w:val="ListParagraph"/>
              <w:numPr>
                <w:ilvl w:val="0"/>
                <w:numId w:val="21"/>
              </w:numPr>
              <w:ind w:left="313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  <w:lang w:val="en-AU"/>
              </w:rPr>
              <w:t>Is your organisation registered?</w:t>
            </w:r>
          </w:p>
        </w:tc>
        <w:tc>
          <w:tcPr>
            <w:tcW w:w="6946" w:type="dxa"/>
          </w:tcPr>
          <w:p w14:paraId="1B7051D6" w14:textId="77777777" w:rsidR="00536822" w:rsidRPr="00F3050E" w:rsidRDefault="00536822" w:rsidP="00F3050E">
            <w:pPr>
              <w:pStyle w:val="ListParagraph"/>
              <w:numPr>
                <w:ilvl w:val="0"/>
                <w:numId w:val="23"/>
              </w:numPr>
              <w:ind w:left="460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  <w:lang w:bidi="km-KH"/>
              </w:rPr>
              <w:t>Yes</w:t>
            </w:r>
          </w:p>
          <w:p w14:paraId="63858138" w14:textId="77777777" w:rsidR="00536822" w:rsidRPr="00F3050E" w:rsidRDefault="00536822" w:rsidP="00F3050E">
            <w:pPr>
              <w:pStyle w:val="ListParagraph"/>
              <w:numPr>
                <w:ilvl w:val="0"/>
                <w:numId w:val="23"/>
              </w:numPr>
              <w:ind w:left="460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  <w:lang w:bidi="km-KH"/>
              </w:rPr>
              <w:t>No</w:t>
            </w:r>
          </w:p>
          <w:p w14:paraId="2FC0D01C" w14:textId="77777777" w:rsidR="00536822" w:rsidRDefault="00536822" w:rsidP="00F3050E">
            <w:pPr>
              <w:pStyle w:val="ListParagraph"/>
              <w:numPr>
                <w:ilvl w:val="0"/>
                <w:numId w:val="23"/>
              </w:numPr>
              <w:ind w:left="460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  <w:lang w:bidi="km-KH"/>
              </w:rPr>
              <w:t>Other (please explain)</w:t>
            </w:r>
          </w:p>
          <w:p w14:paraId="52FAC75D" w14:textId="5A84549B" w:rsidR="00A66F88" w:rsidRPr="00F3050E" w:rsidRDefault="00A66F88" w:rsidP="00A66F88">
            <w:pPr>
              <w:pStyle w:val="ListParagraph"/>
              <w:ind w:left="460"/>
              <w:rPr>
                <w:sz w:val="24"/>
                <w:szCs w:val="24"/>
                <w:lang w:bidi="km-KH"/>
              </w:rPr>
            </w:pPr>
            <w:r>
              <w:rPr>
                <w:sz w:val="24"/>
                <w:szCs w:val="24"/>
                <w:lang w:bidi="km-KH"/>
              </w:rPr>
              <w:t>…………………………………………………</w:t>
            </w:r>
          </w:p>
        </w:tc>
      </w:tr>
      <w:tr w:rsidR="00536822" w:rsidRPr="00F3050E" w14:paraId="61B18FE2" w14:textId="77777777" w:rsidTr="00FF6A3E">
        <w:tc>
          <w:tcPr>
            <w:tcW w:w="3964" w:type="dxa"/>
          </w:tcPr>
          <w:p w14:paraId="350AF2D4" w14:textId="41D1B69A" w:rsidR="00536822" w:rsidRPr="00F3050E" w:rsidRDefault="00536822" w:rsidP="00F3050E">
            <w:pPr>
              <w:pStyle w:val="ListParagraph"/>
              <w:numPr>
                <w:ilvl w:val="0"/>
                <w:numId w:val="21"/>
              </w:numPr>
              <w:ind w:left="313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</w:rPr>
              <w:t>Does your organization have a (please check all if applicable)</w:t>
            </w:r>
          </w:p>
        </w:tc>
        <w:tc>
          <w:tcPr>
            <w:tcW w:w="6946" w:type="dxa"/>
            <w:vAlign w:val="bottom"/>
          </w:tcPr>
          <w:p w14:paraId="737B0FF1" w14:textId="11125A09" w:rsidR="00536822" w:rsidRPr="00F3050E" w:rsidRDefault="00536822" w:rsidP="00F3050E">
            <w:pPr>
              <w:pStyle w:val="ListParagraph"/>
              <w:numPr>
                <w:ilvl w:val="0"/>
                <w:numId w:val="24"/>
              </w:numPr>
              <w:ind w:left="460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</w:rPr>
              <w:t xml:space="preserve">Chairperson       </w:t>
            </w:r>
          </w:p>
          <w:p w14:paraId="7DF562CA" w14:textId="77777777" w:rsidR="00536822" w:rsidRPr="00F3050E" w:rsidRDefault="00536822" w:rsidP="00F3050E">
            <w:pPr>
              <w:pStyle w:val="ListParagraph"/>
              <w:numPr>
                <w:ilvl w:val="0"/>
                <w:numId w:val="24"/>
              </w:numPr>
              <w:ind w:left="460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</w:rPr>
              <w:t xml:space="preserve">Treasurer             </w:t>
            </w:r>
          </w:p>
          <w:p w14:paraId="00128629" w14:textId="531F971F" w:rsidR="00536822" w:rsidRPr="00F3050E" w:rsidRDefault="00536822" w:rsidP="00F3050E">
            <w:pPr>
              <w:pStyle w:val="ListParagraph"/>
              <w:numPr>
                <w:ilvl w:val="0"/>
                <w:numId w:val="24"/>
              </w:numPr>
              <w:ind w:left="460"/>
              <w:rPr>
                <w:sz w:val="24"/>
                <w:szCs w:val="24"/>
                <w:lang w:bidi="km-KH"/>
              </w:rPr>
            </w:pPr>
            <w:r w:rsidRPr="00F3050E">
              <w:rPr>
                <w:sz w:val="24"/>
                <w:szCs w:val="24"/>
              </w:rPr>
              <w:t>Secretary                               </w:t>
            </w:r>
          </w:p>
        </w:tc>
      </w:tr>
      <w:tr w:rsidR="00A66F88" w:rsidRPr="00F3050E" w14:paraId="7CF196F2" w14:textId="77777777" w:rsidTr="00FF6A3E">
        <w:tc>
          <w:tcPr>
            <w:tcW w:w="3964" w:type="dxa"/>
          </w:tcPr>
          <w:p w14:paraId="681C0ABC" w14:textId="3523D277" w:rsidR="00A66F88" w:rsidRPr="00F3050E" w:rsidRDefault="00A66F88" w:rsidP="00F3050E">
            <w:pPr>
              <w:pStyle w:val="ListParagraph"/>
              <w:numPr>
                <w:ilvl w:val="0"/>
                <w:numId w:val="21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Budgeting</w:t>
            </w:r>
          </w:p>
        </w:tc>
        <w:tc>
          <w:tcPr>
            <w:tcW w:w="6946" w:type="dxa"/>
            <w:vAlign w:val="bottom"/>
          </w:tcPr>
          <w:p w14:paraId="4618E6E4" w14:textId="0D4BAD8C" w:rsidR="00A66F88" w:rsidRPr="00A66F88" w:rsidRDefault="00A66F88" w:rsidP="00A66F88">
            <w:pPr>
              <w:ind w:left="100"/>
              <w:rPr>
                <w:sz w:val="24"/>
                <w:szCs w:val="24"/>
              </w:rPr>
            </w:pPr>
            <w:r w:rsidRPr="00A66F88">
              <w:rPr>
                <w:sz w:val="24"/>
                <w:szCs w:val="24"/>
              </w:rPr>
              <w:t>Total Budget: USD</w:t>
            </w:r>
            <w:proofErr w:type="gramStart"/>
            <w:r w:rsidRPr="00A66F88">
              <w:rPr>
                <w:sz w:val="24"/>
                <w:szCs w:val="24"/>
              </w:rPr>
              <w:t>…..</w:t>
            </w:r>
            <w:proofErr w:type="gramEnd"/>
          </w:p>
          <w:p w14:paraId="754F56FA" w14:textId="7A90FD1C" w:rsidR="00A66F88" w:rsidRPr="00A66F88" w:rsidRDefault="00A66F88" w:rsidP="00A66F88">
            <w:pPr>
              <w:ind w:left="100"/>
              <w:rPr>
                <w:sz w:val="24"/>
                <w:szCs w:val="24"/>
              </w:rPr>
            </w:pPr>
            <w:r w:rsidRPr="00A66F88">
              <w:rPr>
                <w:sz w:val="24"/>
                <w:szCs w:val="24"/>
              </w:rPr>
              <w:t>Budget Propose: USD</w:t>
            </w:r>
            <w:proofErr w:type="gramStart"/>
            <w:r w:rsidRPr="00A66F88">
              <w:rPr>
                <w:sz w:val="24"/>
                <w:szCs w:val="24"/>
              </w:rPr>
              <w:t>…..</w:t>
            </w:r>
            <w:proofErr w:type="gramEnd"/>
          </w:p>
          <w:p w14:paraId="16D4CE0D" w14:textId="35B19419" w:rsidR="00A66F88" w:rsidRPr="00A66F88" w:rsidRDefault="00A66F88" w:rsidP="00A66F88">
            <w:pPr>
              <w:ind w:left="100"/>
              <w:rPr>
                <w:sz w:val="24"/>
                <w:szCs w:val="24"/>
              </w:rPr>
            </w:pPr>
            <w:r w:rsidRPr="00A66F88">
              <w:rPr>
                <w:sz w:val="24"/>
                <w:szCs w:val="24"/>
              </w:rPr>
              <w:t>Co-Fund: USD………</w:t>
            </w:r>
          </w:p>
        </w:tc>
      </w:tr>
    </w:tbl>
    <w:p w14:paraId="361C413C" w14:textId="1CFD9B05" w:rsidR="00030D4B" w:rsidRPr="00F3050E" w:rsidRDefault="00030D4B" w:rsidP="00F3050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328310F" w14:textId="77D7ACEF" w:rsidR="00E2065A" w:rsidRPr="00A66F88" w:rsidRDefault="00FF6A3E" w:rsidP="00BC24CA">
      <w:pPr>
        <w:pStyle w:val="ListParagraph"/>
        <w:numPr>
          <w:ilvl w:val="0"/>
          <w:numId w:val="7"/>
        </w:numPr>
        <w:spacing w:before="240" w:after="60" w:line="240" w:lineRule="auto"/>
        <w:outlineLvl w:val="7"/>
        <w:rPr>
          <w:rFonts w:ascii="Times New Roman" w:hAnsi="Times New Roman" w:cs="Times New Roman"/>
          <w:sz w:val="24"/>
          <w:szCs w:val="24"/>
          <w:lang w:bidi="km-KH"/>
        </w:rPr>
      </w:pPr>
      <w:r w:rsidRPr="00A66F88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column"/>
      </w:r>
      <w:r w:rsidR="00A66F88" w:rsidRPr="00A66F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TECHNICAL PROJECT DESIGN </w:t>
      </w:r>
      <w:bookmarkStart w:id="2" w:name="_Toc339030533"/>
    </w:p>
    <w:p w14:paraId="45A142C7" w14:textId="2DEE7432" w:rsidR="00FF6A3E" w:rsidRDefault="00864DF1" w:rsidP="00F3050E">
      <w:pPr>
        <w:pStyle w:val="ListParagraph"/>
        <w:numPr>
          <w:ilvl w:val="0"/>
          <w:numId w:val="9"/>
        </w:numPr>
        <w:spacing w:before="240" w:after="60" w:line="240" w:lineRule="auto"/>
        <w:outlineLvl w:val="7"/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</w:pPr>
      <w:bookmarkStart w:id="3" w:name="_Toc339030531"/>
      <w:bookmarkEnd w:id="2"/>
      <w:proofErr w:type="spellStart"/>
      <w:r>
        <w:rPr>
          <w:rFonts w:ascii="Times New Roman" w:hAnsi="Times New Roman" w:cs="Times New Roman"/>
          <w:b/>
          <w:sz w:val="24"/>
          <w:szCs w:val="24"/>
          <w:lang w:bidi="km-KH"/>
        </w:rPr>
        <w:t>Organisational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km-KH"/>
        </w:rPr>
        <w:t xml:space="preserve"> Background</w:t>
      </w:r>
      <w:r w:rsidR="006E268E" w:rsidRPr="00F3050E">
        <w:rPr>
          <w:rFonts w:ascii="Times New Roman" w:hAnsi="Times New Roman" w:cs="Times New Roman"/>
          <w:b/>
          <w:sz w:val="24"/>
          <w:szCs w:val="24"/>
          <w:lang w:bidi="km-KH"/>
        </w:rPr>
        <w:t xml:space="preserve"> </w:t>
      </w:r>
      <w:r w:rsidR="00E2065A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(Briefly describe your organization</w:t>
      </w:r>
      <w:r w:rsidR="00DB374B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background</w:t>
      </w:r>
      <w:r w:rsidR="00E2065A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, areas</w:t>
      </w:r>
      <w:r w:rsidR="00DB374B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of expertise and the good practice related to the call for proposal,</w:t>
      </w:r>
      <w:r w:rsidR="00E2065A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geographic reach and </w:t>
      </w:r>
      <w:r w:rsidR="00DB374B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key program or activity</w:t>
      </w:r>
      <w:r w:rsidR="00E2065A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)</w:t>
      </w:r>
      <w:r w:rsidR="003110AE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</w:t>
      </w:r>
    </w:p>
    <w:p w14:paraId="37EECCF7" w14:textId="05666E47" w:rsidR="00E2065A" w:rsidRPr="00F3050E" w:rsidRDefault="003110AE" w:rsidP="00FF6A3E">
      <w:pPr>
        <w:pStyle w:val="ListParagraph"/>
        <w:spacing w:before="240" w:after="60" w:line="240" w:lineRule="auto"/>
        <w:ind w:left="1080"/>
        <w:outlineLvl w:val="7"/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</w:pPr>
      <w:r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(</w:t>
      </w:r>
      <w:r w:rsidR="00DB374B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Max: </w:t>
      </w:r>
      <w:r w:rsidR="00FF6A3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1</w:t>
      </w:r>
      <w:r w:rsidR="00DB374B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page</w:t>
      </w:r>
      <w:r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)</w:t>
      </w:r>
    </w:p>
    <w:p w14:paraId="4AAA46EF" w14:textId="77777777" w:rsidR="003D4F77" w:rsidRPr="00F3050E" w:rsidRDefault="00582ABC" w:rsidP="00F3050E">
      <w:pPr>
        <w:ind w:left="1440"/>
        <w:rPr>
          <w:rFonts w:ascii="Times New Roman" w:hAnsi="Times New Roman" w:cs="Times New Roman"/>
          <w:i/>
          <w:sz w:val="24"/>
          <w:szCs w:val="24"/>
          <w:lang w:bidi="km-KH"/>
        </w:rPr>
      </w:pPr>
      <w:r w:rsidRPr="00F3050E">
        <w:rPr>
          <w:rFonts w:ascii="Times New Roman" w:hAnsi="Times New Roman" w:cs="Times New Roman"/>
          <w:i/>
          <w:sz w:val="24"/>
          <w:szCs w:val="24"/>
          <w:lang w:bidi="km-KH"/>
        </w:rPr>
        <w:t xml:space="preserve"> </w:t>
      </w:r>
    </w:p>
    <w:p w14:paraId="4B324303" w14:textId="77777777" w:rsidR="003D4F77" w:rsidRPr="00F3050E" w:rsidRDefault="003D4F77" w:rsidP="00F3050E">
      <w:pPr>
        <w:pStyle w:val="Heading2"/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bidi="km-KH"/>
        </w:rPr>
      </w:pPr>
    </w:p>
    <w:p w14:paraId="4BD5A835" w14:textId="15845C5D" w:rsidR="00864DF1" w:rsidRPr="00F3050E" w:rsidRDefault="00864DF1" w:rsidP="00864DF1">
      <w:pPr>
        <w:pStyle w:val="ListParagraph"/>
        <w:spacing w:before="240" w:after="60" w:line="240" w:lineRule="auto"/>
        <w:ind w:left="1080"/>
        <w:outlineLvl w:val="7"/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</w:pPr>
    </w:p>
    <w:p w14:paraId="0D55CC75" w14:textId="3B31C0E2" w:rsidR="00281A93" w:rsidRPr="00864DF1" w:rsidRDefault="00864DF1" w:rsidP="00864DF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km-KH"/>
        </w:rPr>
      </w:pPr>
      <w:r w:rsidRPr="00864DF1">
        <w:rPr>
          <w:rFonts w:ascii="Times New Roman" w:hAnsi="Times New Roman" w:cs="Times New Roman"/>
          <w:b/>
          <w:bCs/>
          <w:sz w:val="24"/>
          <w:szCs w:val="24"/>
          <w:lang w:bidi="km-KH"/>
        </w:rPr>
        <w:t xml:space="preserve">Problem Analysis </w:t>
      </w:r>
      <w:r w:rsidRPr="00864DF1">
        <w:rPr>
          <w:rFonts w:ascii="Times New Roman" w:hAnsi="Times New Roman" w:cs="Times New Roman"/>
          <w:i/>
          <w:iCs/>
          <w:color w:val="4E4F4F"/>
          <w:sz w:val="24"/>
          <w:szCs w:val="24"/>
          <w:lang w:bidi="km-KH"/>
        </w:rPr>
        <w:t xml:space="preserve">(Describe the issues or challenges to be addressed.  How the proposed project will address these issues or challenges. </w:t>
      </w:r>
      <w:r w:rsidRPr="00864DF1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(Max: half page)</w:t>
      </w:r>
    </w:p>
    <w:p w14:paraId="7EC16534" w14:textId="681CE82A" w:rsidR="00864DF1" w:rsidRDefault="00864DF1" w:rsidP="00864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km-KH"/>
        </w:rPr>
      </w:pPr>
    </w:p>
    <w:p w14:paraId="38038466" w14:textId="79FB2188" w:rsidR="00864DF1" w:rsidRDefault="00864DF1" w:rsidP="00864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km-KH"/>
        </w:rPr>
      </w:pPr>
    </w:p>
    <w:p w14:paraId="32424E80" w14:textId="34CA5426" w:rsidR="00864DF1" w:rsidRDefault="00864DF1" w:rsidP="00864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km-KH"/>
        </w:rPr>
      </w:pPr>
    </w:p>
    <w:p w14:paraId="510B12DD" w14:textId="30DF990E" w:rsidR="00864DF1" w:rsidRDefault="00864DF1" w:rsidP="00864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km-KH"/>
        </w:rPr>
      </w:pPr>
    </w:p>
    <w:p w14:paraId="0CFF6FBA" w14:textId="77777777" w:rsidR="00864DF1" w:rsidRPr="00864DF1" w:rsidRDefault="00864DF1" w:rsidP="00864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km-KH"/>
        </w:rPr>
      </w:pPr>
    </w:p>
    <w:p w14:paraId="79F154D5" w14:textId="1D4C0680" w:rsidR="00FF6A3E" w:rsidRPr="00FF6A3E" w:rsidRDefault="007E78E2" w:rsidP="00F305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bidi="km-KH"/>
        </w:rPr>
      </w:pPr>
      <w:r w:rsidRPr="00F3050E">
        <w:rPr>
          <w:rFonts w:ascii="Times New Roman" w:hAnsi="Times New Roman" w:cs="Times New Roman"/>
          <w:b/>
          <w:bCs/>
          <w:sz w:val="24"/>
          <w:szCs w:val="24"/>
          <w:lang w:bidi="km-KH"/>
        </w:rPr>
        <w:t xml:space="preserve">Project </w:t>
      </w:r>
      <w:r w:rsidR="00864DF1">
        <w:rPr>
          <w:rFonts w:ascii="Times New Roman" w:hAnsi="Times New Roman" w:cs="Times New Roman"/>
          <w:b/>
          <w:bCs/>
          <w:sz w:val="24"/>
          <w:szCs w:val="24"/>
          <w:lang w:bidi="km-KH"/>
        </w:rPr>
        <w:t>Description</w:t>
      </w:r>
      <w:r w:rsidRPr="00F3050E">
        <w:rPr>
          <w:rFonts w:ascii="Times New Roman" w:hAnsi="Times New Roman" w:cs="Times New Roman"/>
          <w:b/>
          <w:bCs/>
          <w:sz w:val="24"/>
          <w:szCs w:val="24"/>
          <w:lang w:bidi="km-KH"/>
        </w:rPr>
        <w:t xml:space="preserve"> </w:t>
      </w:r>
      <w:r w:rsidR="005A4ADF" w:rsidRPr="00F3050E">
        <w:rPr>
          <w:rFonts w:ascii="Times New Roman" w:hAnsi="Times New Roman" w:cs="Times New Roman"/>
          <w:color w:val="393D3D"/>
          <w:sz w:val="24"/>
          <w:szCs w:val="24"/>
          <w:lang w:bidi="km-KH"/>
        </w:rPr>
        <w:t>(</w:t>
      </w:r>
      <w:r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please</w:t>
      </w:r>
      <w:r w:rsidRPr="00F3050E">
        <w:rPr>
          <w:rFonts w:ascii="Times New Roman" w:hAnsi="Times New Roman" w:cs="Times New Roman"/>
          <w:color w:val="393D3D"/>
          <w:sz w:val="24"/>
          <w:szCs w:val="24"/>
          <w:lang w:bidi="km-KH"/>
        </w:rPr>
        <w:t xml:space="preserve"> </w:t>
      </w:r>
      <w:r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provide the detail of project intervention including </w:t>
      </w:r>
      <w:r w:rsidR="00864DF1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project scope of work contribute to the STA project’s objective, outcome, and outputs, target participants, beneficiaries and geographic. Please provide the detail of</w:t>
      </w:r>
      <w:r w:rsidR="000330B4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each project activities including</w:t>
      </w:r>
      <w:r w:rsidR="00864DF1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</w:t>
      </w:r>
      <w:r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what, when, where, who and how</w:t>
      </w:r>
      <w:r w:rsidR="000330B4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by providing the</w:t>
      </w:r>
      <w:r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</w:t>
      </w:r>
      <w:r w:rsidR="005A4ADF"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specific </w:t>
      </w:r>
      <w:r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approaches</w:t>
      </w:r>
      <w:r w:rsidR="000330B4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to achieve its expectations </w:t>
      </w:r>
      <w:r w:rsidR="0095727B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[so what]</w:t>
      </w:r>
      <w:r w:rsidR="000330B4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.)</w:t>
      </w:r>
      <w:r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 xml:space="preserve"> </w:t>
      </w:r>
    </w:p>
    <w:p w14:paraId="711B1004" w14:textId="58DB8E5C" w:rsidR="003346C6" w:rsidRPr="00F3050E" w:rsidRDefault="007E78E2" w:rsidP="00FF6A3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bidi="km-KH"/>
        </w:rPr>
      </w:pPr>
      <w:r w:rsidRPr="00F3050E">
        <w:rPr>
          <w:rFonts w:ascii="Times New Roman" w:hAnsi="Times New Roman" w:cs="Times New Roman"/>
          <w:i/>
          <w:iCs/>
          <w:color w:val="393D3D"/>
          <w:sz w:val="24"/>
          <w:szCs w:val="24"/>
          <w:lang w:bidi="km-KH"/>
        </w:rPr>
        <w:t>(Max: 2 pages)</w:t>
      </w:r>
      <w:r w:rsidRPr="00F305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675BFFC" w14:textId="6494F1A2" w:rsidR="00747E20" w:rsidRPr="00F3050E" w:rsidRDefault="00747E20" w:rsidP="00F3050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5AEE1" w14:textId="4974A5E8" w:rsidR="002078D9" w:rsidRDefault="002078D9" w:rsidP="002078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 xml:space="preserve"> [contribute to the STA project</w:t>
      </w:r>
      <w:proofErr w:type="gramStart"/>
      <w:r>
        <w:rPr>
          <w:rFonts w:ascii="Times New Roman" w:hAnsi="Times New Roman" w:cs="Times New Roman"/>
          <w:sz w:val="24"/>
          <w:szCs w:val="24"/>
        </w:rPr>
        <w:t>]</w:t>
      </w:r>
      <w:r w:rsidRPr="002078D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2078D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078D9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C29D2" w14:textId="66061C43" w:rsidR="002078D9" w:rsidRPr="002078D9" w:rsidRDefault="002078D9" w:rsidP="002078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2078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52C3C85" w14:textId="77777777" w:rsidR="002078D9" w:rsidRDefault="002078D9" w:rsidP="002078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FB853F2" w14:textId="77777777" w:rsidR="002078D9" w:rsidRDefault="002078D9" w:rsidP="002078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33D2CDD" w14:textId="61AC7068" w:rsidR="002078D9" w:rsidRPr="002078D9" w:rsidRDefault="002078D9" w:rsidP="002078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b/>
          <w:bCs/>
          <w:sz w:val="24"/>
          <w:szCs w:val="24"/>
        </w:rPr>
        <w:t>Outcome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[contribute to the STA project]</w:t>
      </w:r>
      <w:r w:rsidRPr="002078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8D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2078D9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14:paraId="1CEEF061" w14:textId="59A25A1A" w:rsidR="002078D9" w:rsidRPr="002078D9" w:rsidRDefault="002078D9" w:rsidP="002078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078D9">
        <w:rPr>
          <w:rFonts w:ascii="Times New Roman" w:hAnsi="Times New Roman" w:cs="Times New Roman"/>
          <w:sz w:val="24"/>
          <w:szCs w:val="24"/>
        </w:rPr>
        <w:t>…………</w:t>
      </w:r>
    </w:p>
    <w:p w14:paraId="6E313E04" w14:textId="77777777" w:rsidR="002078D9" w:rsidRDefault="002078D9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52DE281" w14:textId="77777777" w:rsidR="002078D9" w:rsidRDefault="002078D9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F3D339F" w14:textId="591EC05C" w:rsidR="00F3050E" w:rsidRPr="002078D9" w:rsidRDefault="007E78E2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b/>
          <w:bCs/>
          <w:sz w:val="24"/>
          <w:szCs w:val="24"/>
        </w:rPr>
        <w:t>Output</w:t>
      </w:r>
      <w:r w:rsidR="00D3591E" w:rsidRPr="002078D9">
        <w:rPr>
          <w:rFonts w:ascii="Times New Roman" w:hAnsi="Times New Roman" w:cs="Times New Roman"/>
          <w:sz w:val="24"/>
          <w:szCs w:val="24"/>
        </w:rPr>
        <w:t xml:space="preserve"> </w:t>
      </w:r>
      <w:r w:rsidR="002078D9">
        <w:rPr>
          <w:rFonts w:ascii="Times New Roman" w:hAnsi="Times New Roman" w:cs="Times New Roman"/>
          <w:sz w:val="24"/>
          <w:szCs w:val="24"/>
        </w:rPr>
        <w:t xml:space="preserve">[contribute to the STA </w:t>
      </w:r>
      <w:proofErr w:type="gramStart"/>
      <w:r w:rsidR="002078D9">
        <w:rPr>
          <w:rFonts w:ascii="Times New Roman" w:hAnsi="Times New Roman" w:cs="Times New Roman"/>
          <w:sz w:val="24"/>
          <w:szCs w:val="24"/>
        </w:rPr>
        <w:t>project]</w:t>
      </w:r>
      <w:r w:rsidRPr="002078D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078D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078D9">
        <w:rPr>
          <w:rFonts w:ascii="Times New Roman" w:hAnsi="Times New Roman" w:cs="Times New Roman"/>
          <w:sz w:val="24"/>
          <w:szCs w:val="24"/>
        </w:rPr>
        <w:t>…</w:t>
      </w:r>
      <w:r w:rsidRPr="002078D9">
        <w:rPr>
          <w:rFonts w:ascii="Times New Roman" w:hAnsi="Times New Roman" w:cs="Times New Roman"/>
          <w:sz w:val="24"/>
          <w:szCs w:val="24"/>
        </w:rPr>
        <w:t>……</w:t>
      </w:r>
      <w:r w:rsidR="00D3591E" w:rsidRPr="002078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6C299" w14:textId="7855A934" w:rsidR="007E78E2" w:rsidRPr="002078D9" w:rsidRDefault="007E78E2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sz w:val="24"/>
          <w:szCs w:val="24"/>
        </w:rPr>
        <w:t>…………………………</w:t>
      </w:r>
      <w:r w:rsidR="00F3050E" w:rsidRPr="002078D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078D9">
        <w:rPr>
          <w:rFonts w:ascii="Times New Roman" w:hAnsi="Times New Roman" w:cs="Times New Roman"/>
          <w:sz w:val="24"/>
          <w:szCs w:val="24"/>
        </w:rPr>
        <w:t>…..</w:t>
      </w:r>
      <w:r w:rsidR="00F3050E" w:rsidRPr="002078D9">
        <w:rPr>
          <w:rFonts w:ascii="Times New Roman" w:hAnsi="Times New Roman" w:cs="Times New Roman"/>
          <w:sz w:val="24"/>
          <w:szCs w:val="24"/>
        </w:rPr>
        <w:t>…</w:t>
      </w:r>
    </w:p>
    <w:p w14:paraId="28D30016" w14:textId="77777777" w:rsidR="007E78E2" w:rsidRPr="002078D9" w:rsidRDefault="007E78E2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2140913" w14:textId="6813D40C" w:rsidR="007E78E2" w:rsidRPr="002078D9" w:rsidRDefault="007E78E2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sz w:val="24"/>
          <w:szCs w:val="24"/>
        </w:rPr>
        <w:t xml:space="preserve">Activity 1: </w:t>
      </w:r>
      <w:r w:rsidR="00FF6A3E" w:rsidRPr="002078D9">
        <w:rPr>
          <w:rFonts w:ascii="Times New Roman" w:hAnsi="Times New Roman" w:cs="Times New Roman"/>
          <w:sz w:val="24"/>
          <w:szCs w:val="24"/>
        </w:rPr>
        <w:t>xxx</w:t>
      </w:r>
    </w:p>
    <w:p w14:paraId="596A00A7" w14:textId="0BBE48F4" w:rsidR="00F3050E" w:rsidRPr="002078D9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sz w:val="24"/>
          <w:szCs w:val="24"/>
        </w:rPr>
        <w:t>Detail about the activity……………………………………………………………</w:t>
      </w:r>
      <w:r w:rsidR="00D3591E" w:rsidRPr="002078D9">
        <w:rPr>
          <w:rFonts w:ascii="Times New Roman" w:hAnsi="Times New Roman" w:cs="Times New Roman"/>
          <w:sz w:val="24"/>
          <w:szCs w:val="24"/>
        </w:rPr>
        <w:t xml:space="preserve"> </w:t>
      </w:r>
      <w:r w:rsidRPr="002078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1CEF9B0" w14:textId="77777777" w:rsidR="00F3050E" w:rsidRPr="002078D9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BB7C35A" w14:textId="4D28787A" w:rsidR="00F3050E" w:rsidRPr="002078D9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sz w:val="24"/>
          <w:szCs w:val="24"/>
        </w:rPr>
        <w:t xml:space="preserve">Activity 2: </w:t>
      </w:r>
      <w:r w:rsidR="00FF6A3E" w:rsidRPr="002078D9">
        <w:rPr>
          <w:rFonts w:ascii="Times New Roman" w:hAnsi="Times New Roman" w:cs="Times New Roman"/>
          <w:sz w:val="24"/>
          <w:szCs w:val="24"/>
        </w:rPr>
        <w:t>xxx</w:t>
      </w:r>
    </w:p>
    <w:p w14:paraId="63091C33" w14:textId="77777777" w:rsidR="00D3591E" w:rsidRPr="002078D9" w:rsidRDefault="00D3591E" w:rsidP="00D35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sz w:val="24"/>
          <w:szCs w:val="24"/>
        </w:rPr>
        <w:t>Detail about the activity…………………………………………………………… ………………………………………………………………………………………</w:t>
      </w:r>
    </w:p>
    <w:p w14:paraId="6F8BBDB2" w14:textId="77777777" w:rsidR="00D3591E" w:rsidRPr="002078D9" w:rsidRDefault="00D3591E" w:rsidP="00D35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45D8741" w14:textId="60560BAC" w:rsidR="00F3050E" w:rsidRPr="002078D9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sz w:val="24"/>
          <w:szCs w:val="24"/>
        </w:rPr>
        <w:t xml:space="preserve">Activity 3: </w:t>
      </w:r>
      <w:r w:rsidR="00FF6A3E" w:rsidRPr="002078D9">
        <w:rPr>
          <w:rFonts w:ascii="Times New Roman" w:hAnsi="Times New Roman" w:cs="Times New Roman"/>
          <w:sz w:val="24"/>
          <w:szCs w:val="24"/>
        </w:rPr>
        <w:t>xxx</w:t>
      </w:r>
    </w:p>
    <w:p w14:paraId="5EF94874" w14:textId="77777777" w:rsidR="00D3591E" w:rsidRPr="002078D9" w:rsidRDefault="00D3591E" w:rsidP="00D35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sz w:val="24"/>
          <w:szCs w:val="24"/>
        </w:rPr>
        <w:t>Detail about the activity…………………………………………………………… ………………………………………………………………………………………</w:t>
      </w:r>
    </w:p>
    <w:p w14:paraId="1C5D6E79" w14:textId="77777777" w:rsidR="00D3591E" w:rsidRPr="002078D9" w:rsidRDefault="00D3591E" w:rsidP="00D35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1FC73FA" w14:textId="6CFA084C" w:rsidR="00F3050E" w:rsidRPr="002078D9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F5D1A0E" w14:textId="7459239E" w:rsidR="00F3050E" w:rsidRPr="002078D9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8D9">
        <w:rPr>
          <w:rFonts w:ascii="Times New Roman" w:hAnsi="Times New Roman" w:cs="Times New Roman"/>
          <w:sz w:val="24"/>
          <w:szCs w:val="24"/>
        </w:rPr>
        <w:t xml:space="preserve">Activity 4: </w:t>
      </w:r>
      <w:r w:rsidR="00FF6A3E" w:rsidRPr="002078D9">
        <w:rPr>
          <w:rFonts w:ascii="Times New Roman" w:hAnsi="Times New Roman" w:cs="Times New Roman"/>
          <w:sz w:val="24"/>
          <w:szCs w:val="24"/>
        </w:rPr>
        <w:t>xxx</w:t>
      </w:r>
    </w:p>
    <w:p w14:paraId="4763D3C0" w14:textId="77777777" w:rsidR="00D3591E" w:rsidRPr="00F3050E" w:rsidRDefault="00D3591E" w:rsidP="00D35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3050E">
        <w:rPr>
          <w:rFonts w:ascii="Times New Roman" w:hAnsi="Times New Roman" w:cs="Times New Roman"/>
          <w:sz w:val="24"/>
          <w:szCs w:val="24"/>
        </w:rPr>
        <w:t>Detail about the activity……………………………………………………………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5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BBF44A4" w14:textId="77777777" w:rsidR="00D3591E" w:rsidRDefault="00D3591E" w:rsidP="00D3591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D3A94" w14:textId="792091EA" w:rsidR="00F3050E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18AB4D7" w14:textId="71489F9A" w:rsidR="00F3050E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14BAD0A" w14:textId="2073E412" w:rsidR="00F3050E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3050E">
        <w:rPr>
          <w:rFonts w:ascii="Times New Roman" w:hAnsi="Times New Roman" w:cs="Times New Roman"/>
          <w:b/>
          <w:bCs/>
          <w:sz w:val="24"/>
          <w:szCs w:val="24"/>
        </w:rPr>
        <w:t xml:space="preserve">Activity 5: </w:t>
      </w:r>
      <w:r w:rsidR="00FF6A3E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53B923E4" w14:textId="77777777" w:rsidR="00D3591E" w:rsidRPr="00F3050E" w:rsidRDefault="00D3591E" w:rsidP="00D35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3050E">
        <w:rPr>
          <w:rFonts w:ascii="Times New Roman" w:hAnsi="Times New Roman" w:cs="Times New Roman"/>
          <w:sz w:val="24"/>
          <w:szCs w:val="24"/>
        </w:rPr>
        <w:t>Detail about the activity……………………………………………………………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5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0A2B348" w14:textId="77777777" w:rsidR="00D3591E" w:rsidRDefault="00D3591E" w:rsidP="00D3591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FCEC2" w14:textId="02177287" w:rsidR="00F3050E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891610F" w14:textId="5C45693F" w:rsidR="00F3050E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B390D9C" w14:textId="301033F7" w:rsidR="00F3050E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3050E">
        <w:rPr>
          <w:rFonts w:ascii="Times New Roman" w:hAnsi="Times New Roman" w:cs="Times New Roman"/>
          <w:b/>
          <w:bCs/>
          <w:sz w:val="24"/>
          <w:szCs w:val="24"/>
        </w:rPr>
        <w:t xml:space="preserve">Activity 6: </w:t>
      </w:r>
      <w:r w:rsidR="00FF6A3E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7CC46F46" w14:textId="77777777" w:rsidR="00D3591E" w:rsidRPr="00F3050E" w:rsidRDefault="00D3591E" w:rsidP="00D35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3050E">
        <w:rPr>
          <w:rFonts w:ascii="Times New Roman" w:hAnsi="Times New Roman" w:cs="Times New Roman"/>
          <w:sz w:val="24"/>
          <w:szCs w:val="24"/>
        </w:rPr>
        <w:t>Detail about the activity……………………………………………………………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5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6EDD163" w14:textId="77777777" w:rsidR="00D3591E" w:rsidRDefault="00D3591E" w:rsidP="00D3591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37CD6" w14:textId="3A636D97" w:rsidR="00F3050E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6FFF04" w14:textId="4A970908" w:rsidR="00F3050E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30361D" w14:textId="04D9FC3A" w:rsidR="00F3050E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3050E">
        <w:rPr>
          <w:rFonts w:ascii="Times New Roman" w:hAnsi="Times New Roman" w:cs="Times New Roman"/>
          <w:b/>
          <w:bCs/>
          <w:sz w:val="24"/>
          <w:szCs w:val="24"/>
        </w:rPr>
        <w:t xml:space="preserve">Activity 7: </w:t>
      </w:r>
      <w:r w:rsidR="00FF6A3E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3C8672D8" w14:textId="77777777" w:rsidR="00D3591E" w:rsidRPr="00F3050E" w:rsidRDefault="00D3591E" w:rsidP="00D35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3050E">
        <w:rPr>
          <w:rFonts w:ascii="Times New Roman" w:hAnsi="Times New Roman" w:cs="Times New Roman"/>
          <w:sz w:val="24"/>
          <w:szCs w:val="24"/>
        </w:rPr>
        <w:t>Detail about the activity……………………………………………………………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5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CF0A4EF" w14:textId="77777777" w:rsidR="00D3591E" w:rsidRDefault="00D3591E" w:rsidP="00D3591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48F6A" w14:textId="77777777" w:rsidR="007E78E2" w:rsidRPr="00F3050E" w:rsidRDefault="007E78E2" w:rsidP="00F3050E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FC738B6" w14:textId="032DB846" w:rsidR="00747E20" w:rsidRPr="00F3050E" w:rsidRDefault="00F3050E" w:rsidP="00F3050E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F3050E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F3050E">
        <w:rPr>
          <w:rFonts w:ascii="Times New Roman" w:hAnsi="Times New Roman" w:cs="Times New Roman"/>
          <w:bCs/>
          <w:sz w:val="24"/>
          <w:szCs w:val="24"/>
        </w:rPr>
        <w:t>please</w:t>
      </w:r>
      <w:proofErr w:type="gramEnd"/>
      <w:r w:rsidRPr="00F3050E">
        <w:rPr>
          <w:rFonts w:ascii="Times New Roman" w:hAnsi="Times New Roman" w:cs="Times New Roman"/>
          <w:bCs/>
          <w:sz w:val="24"/>
          <w:szCs w:val="24"/>
        </w:rPr>
        <w:t xml:space="preserve"> add more activities when need)</w:t>
      </w:r>
    </w:p>
    <w:p w14:paraId="38D7580A" w14:textId="77777777" w:rsidR="003346C6" w:rsidRPr="00F3050E" w:rsidRDefault="003346C6" w:rsidP="00F3050E">
      <w:pPr>
        <w:rPr>
          <w:rFonts w:ascii="Times New Roman" w:hAnsi="Times New Roman" w:cs="Times New Roman"/>
          <w:b/>
          <w:sz w:val="24"/>
          <w:szCs w:val="24"/>
          <w:lang w:bidi="km-KH"/>
        </w:rPr>
      </w:pPr>
    </w:p>
    <w:p w14:paraId="38593AC5" w14:textId="77777777" w:rsidR="00030D4B" w:rsidRPr="00F3050E" w:rsidRDefault="00030D4B" w:rsidP="00F3050E">
      <w:pPr>
        <w:rPr>
          <w:rFonts w:ascii="Times New Roman" w:hAnsi="Times New Roman" w:cs="Times New Roman"/>
          <w:b/>
          <w:sz w:val="24"/>
          <w:szCs w:val="24"/>
          <w:lang w:bidi="km-KH"/>
        </w:rPr>
      </w:pPr>
    </w:p>
    <w:p w14:paraId="523067D0" w14:textId="77777777" w:rsidR="00747E20" w:rsidRPr="00F3050E" w:rsidRDefault="00747E20" w:rsidP="00F3050E">
      <w:pPr>
        <w:rPr>
          <w:rFonts w:ascii="Times New Roman" w:hAnsi="Times New Roman" w:cs="Times New Roman"/>
          <w:b/>
          <w:sz w:val="24"/>
          <w:szCs w:val="24"/>
          <w:lang w:bidi="km-KH"/>
        </w:rPr>
      </w:pPr>
    </w:p>
    <w:p w14:paraId="260B8502" w14:textId="2FC71C43" w:rsidR="00747E20" w:rsidRPr="00F3050E" w:rsidRDefault="00281A93" w:rsidP="00F3050E">
      <w:pPr>
        <w:rPr>
          <w:rFonts w:ascii="Times New Roman" w:hAnsi="Times New Roman" w:cs="Times New Roman"/>
          <w:b/>
          <w:sz w:val="24"/>
          <w:szCs w:val="24"/>
          <w:lang w:bidi="km-KH"/>
        </w:rPr>
      </w:pPr>
      <w:r w:rsidRPr="00F3050E">
        <w:rPr>
          <w:rFonts w:ascii="Times New Roman" w:hAnsi="Times New Roman" w:cs="Times New Roman"/>
          <w:b/>
          <w:sz w:val="24"/>
          <w:szCs w:val="24"/>
          <w:lang w:bidi="km-KH"/>
        </w:rPr>
        <w:br/>
      </w:r>
    </w:p>
    <w:p w14:paraId="04940744" w14:textId="3DE775C6" w:rsidR="00281A93" w:rsidRPr="00F3050E" w:rsidRDefault="00281A93" w:rsidP="00F3050E">
      <w:pPr>
        <w:rPr>
          <w:rFonts w:ascii="Times New Roman" w:hAnsi="Times New Roman" w:cs="Times New Roman"/>
          <w:b/>
          <w:sz w:val="24"/>
          <w:szCs w:val="24"/>
          <w:lang w:bidi="km-KH"/>
        </w:rPr>
      </w:pPr>
    </w:p>
    <w:bookmarkEnd w:id="3"/>
    <w:p w14:paraId="7C4898AD" w14:textId="65B41633" w:rsidR="003346C6" w:rsidRPr="00F3050E" w:rsidRDefault="002078D9" w:rsidP="00F3050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4E4F4F"/>
          <w:sz w:val="24"/>
          <w:szCs w:val="24"/>
          <w:lang w:bidi="km-KH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</w:t>
      </w:r>
      <w:r w:rsidR="00030D4B" w:rsidRPr="00F305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roject Activity </w:t>
      </w:r>
      <w:r w:rsidR="00747E20" w:rsidRPr="00F3050E">
        <w:rPr>
          <w:rFonts w:ascii="Times New Roman" w:eastAsia="Times New Roman" w:hAnsi="Times New Roman" w:cs="Times New Roman"/>
          <w:b/>
          <w:i/>
          <w:sz w:val="24"/>
          <w:szCs w:val="24"/>
        </w:rPr>
        <w:t>timeframe</w:t>
      </w:r>
      <w:r w:rsidR="00030D4B" w:rsidRPr="00F3050E">
        <w:rPr>
          <w:rFonts w:ascii="Times New Roman" w:hAnsi="Times New Roman" w:cs="Times New Roman"/>
          <w:color w:val="4E4F4F"/>
          <w:sz w:val="24"/>
          <w:szCs w:val="24"/>
          <w:lang w:bidi="km-KH"/>
        </w:rPr>
        <w:t xml:space="preserve"> Identify the time allotted for the activities and tasks cited above (under Specific Activities and Methodology). Please use the following format as below </w:t>
      </w:r>
      <w:proofErr w:type="gramStart"/>
      <w:r w:rsidR="00030D4B" w:rsidRPr="00F3050E">
        <w:rPr>
          <w:rFonts w:ascii="Times New Roman" w:hAnsi="Times New Roman" w:cs="Times New Roman"/>
          <w:color w:val="4E4F4F"/>
          <w:sz w:val="24"/>
          <w:szCs w:val="24"/>
          <w:lang w:bidi="km-KH"/>
        </w:rPr>
        <w:t>table :</w:t>
      </w:r>
      <w:proofErr w:type="gramEnd"/>
      <w:r w:rsidR="00030D4B" w:rsidRPr="00F3050E">
        <w:rPr>
          <w:rFonts w:ascii="Times New Roman" w:hAnsi="Times New Roman" w:cs="Times New Roman"/>
          <w:color w:val="4E4F4F"/>
          <w:sz w:val="24"/>
          <w:szCs w:val="24"/>
          <w:lang w:bidi="km-KH"/>
        </w:rPr>
        <w:t xml:space="preserve"> </w:t>
      </w:r>
    </w:p>
    <w:p w14:paraId="4807F9F9" w14:textId="77777777" w:rsidR="0018563F" w:rsidRPr="00F3050E" w:rsidRDefault="0018563F" w:rsidP="00F3050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4E4F4F"/>
          <w:sz w:val="24"/>
          <w:szCs w:val="24"/>
          <w:lang w:bidi="km-KH"/>
        </w:rPr>
      </w:pPr>
    </w:p>
    <w:tbl>
      <w:tblPr>
        <w:tblStyle w:val="GridTable1Light1"/>
        <w:tblW w:w="5000" w:type="pct"/>
        <w:tblLook w:val="0000" w:firstRow="0" w:lastRow="0" w:firstColumn="0" w:lastColumn="0" w:noHBand="0" w:noVBand="0"/>
      </w:tblPr>
      <w:tblGrid>
        <w:gridCol w:w="2929"/>
        <w:gridCol w:w="360"/>
        <w:gridCol w:w="337"/>
        <w:gridCol w:w="337"/>
        <w:gridCol w:w="337"/>
        <w:gridCol w:w="337"/>
        <w:gridCol w:w="337"/>
        <w:gridCol w:w="337"/>
        <w:gridCol w:w="337"/>
        <w:gridCol w:w="337"/>
        <w:gridCol w:w="456"/>
        <w:gridCol w:w="456"/>
        <w:gridCol w:w="460"/>
        <w:gridCol w:w="1993"/>
      </w:tblGrid>
      <w:tr w:rsidR="0095727B" w:rsidRPr="00F3050E" w14:paraId="6A0A0E0B" w14:textId="77777777" w:rsidTr="00867325">
        <w:trPr>
          <w:trHeight w:val="300"/>
        </w:trPr>
        <w:tc>
          <w:tcPr>
            <w:tcW w:w="1567" w:type="pct"/>
            <w:vMerge w:val="restart"/>
          </w:tcPr>
          <w:p w14:paraId="5BEEECD4" w14:textId="61CEF6A8" w:rsidR="0095727B" w:rsidRPr="00F3050E" w:rsidRDefault="00867325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Project Activity</w:t>
            </w:r>
          </w:p>
        </w:tc>
        <w:tc>
          <w:tcPr>
            <w:tcW w:w="2367" w:type="pct"/>
            <w:gridSpan w:val="12"/>
            <w:shd w:val="clear" w:color="auto" w:fill="auto"/>
          </w:tcPr>
          <w:p w14:paraId="42ACDE15" w14:textId="0AE6B230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Timeframe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(Month)</w:t>
            </w:r>
          </w:p>
        </w:tc>
        <w:tc>
          <w:tcPr>
            <w:tcW w:w="1066" w:type="pct"/>
            <w:vMerge w:val="restart"/>
            <w:shd w:val="clear" w:color="auto" w:fill="auto"/>
          </w:tcPr>
          <w:p w14:paraId="7CD09C53" w14:textId="1F22B9FA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Implementing body</w:t>
            </w:r>
          </w:p>
        </w:tc>
      </w:tr>
      <w:tr w:rsidR="0095727B" w:rsidRPr="00F3050E" w14:paraId="041A8268" w14:textId="77777777" w:rsidTr="00867325">
        <w:tc>
          <w:tcPr>
            <w:tcW w:w="1567" w:type="pct"/>
            <w:vMerge/>
          </w:tcPr>
          <w:p w14:paraId="1EC9996F" w14:textId="16FC37D0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en-GB"/>
              </w:rPr>
            </w:pPr>
          </w:p>
        </w:tc>
        <w:tc>
          <w:tcPr>
            <w:tcW w:w="193" w:type="pct"/>
            <w:shd w:val="clear" w:color="auto" w:fill="auto"/>
          </w:tcPr>
          <w:p w14:paraId="370FFE35" w14:textId="43E40476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7B980AA5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14:paraId="12DD6284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80" w:type="pct"/>
            <w:shd w:val="clear" w:color="auto" w:fill="auto"/>
          </w:tcPr>
          <w:p w14:paraId="52191E1F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14:paraId="28A55FA2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80" w:type="pct"/>
            <w:shd w:val="clear" w:color="auto" w:fill="auto"/>
          </w:tcPr>
          <w:p w14:paraId="6B52918E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14:paraId="59A6EE45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80" w:type="pct"/>
            <w:shd w:val="clear" w:color="auto" w:fill="auto"/>
          </w:tcPr>
          <w:p w14:paraId="740FA64E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14:paraId="176BE4FE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244" w:type="pct"/>
            <w:shd w:val="clear" w:color="auto" w:fill="auto"/>
          </w:tcPr>
          <w:p w14:paraId="213C920F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14:paraId="2BBBFC41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245" w:type="pct"/>
            <w:shd w:val="clear" w:color="auto" w:fill="auto"/>
          </w:tcPr>
          <w:p w14:paraId="65C902EE" w14:textId="77777777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066" w:type="pct"/>
            <w:vMerge/>
            <w:shd w:val="clear" w:color="auto" w:fill="auto"/>
          </w:tcPr>
          <w:p w14:paraId="6B8262F0" w14:textId="36FCE67A" w:rsidR="0095727B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5727B" w:rsidRPr="00F3050E" w14:paraId="0697EC91" w14:textId="77777777" w:rsidTr="00867325">
        <w:trPr>
          <w:trHeight w:val="533"/>
        </w:trPr>
        <w:tc>
          <w:tcPr>
            <w:tcW w:w="1567" w:type="pct"/>
          </w:tcPr>
          <w:p w14:paraId="06769326" w14:textId="1418373C" w:rsidR="004C7A23" w:rsidRPr="00F3050E" w:rsidRDefault="0095727B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en-GB"/>
              </w:rPr>
              <w:t xml:space="preserve">Start-up activities: </w:t>
            </w:r>
          </w:p>
        </w:tc>
        <w:tc>
          <w:tcPr>
            <w:tcW w:w="193" w:type="pct"/>
          </w:tcPr>
          <w:p w14:paraId="0DF7DB7F" w14:textId="150B9EA3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8AC3D92" w14:textId="791E28AE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02C31137" w14:textId="2C5FFA9D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1078122C" w14:textId="7F48F15A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695DD563" w14:textId="71EF2AC6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FD018AC" w14:textId="5A4DB394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D4F52ED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672D4322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E756510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08B2FE5E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55D510AC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69ED7CFC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56E0BBF8" w14:textId="499AFFA2" w:rsidR="004C7A23" w:rsidRPr="00F3050E" w:rsidRDefault="004C7A23" w:rsidP="00F305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5727B" w:rsidRPr="00F3050E" w14:paraId="21D9A513" w14:textId="77777777" w:rsidTr="00867325">
        <w:trPr>
          <w:trHeight w:val="300"/>
        </w:trPr>
        <w:tc>
          <w:tcPr>
            <w:tcW w:w="1567" w:type="pct"/>
          </w:tcPr>
          <w:p w14:paraId="6BE8B989" w14:textId="5F6B9F45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93" w:type="pct"/>
          </w:tcPr>
          <w:p w14:paraId="5A22B4CE" w14:textId="187D224C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007F1C61" w14:textId="7A332E1E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7706B0A" w14:textId="10752C5A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1EC72226" w14:textId="7E474D80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875BDAB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7FA319C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144DFFCC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0F5AEB96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E0C8EFE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32D67446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68377EA3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340231EB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5341E421" w14:textId="30386354" w:rsidR="004C7A23" w:rsidRPr="00F3050E" w:rsidRDefault="004C7A23" w:rsidP="00F305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5727B" w:rsidRPr="00F3050E" w14:paraId="5301E0FC" w14:textId="77777777" w:rsidTr="00867325">
        <w:trPr>
          <w:trHeight w:val="300"/>
        </w:trPr>
        <w:tc>
          <w:tcPr>
            <w:tcW w:w="1567" w:type="pct"/>
          </w:tcPr>
          <w:p w14:paraId="72B67E62" w14:textId="3EC9F568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93" w:type="pct"/>
          </w:tcPr>
          <w:p w14:paraId="5E1B78B9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EF34C9D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6CF0318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EB68450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AFECDAC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1C252CCF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934B546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61B217C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69E070D4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62556C99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023425E4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259E5C6B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474C3E61" w14:textId="77777777" w:rsidR="00F34EC0" w:rsidRPr="00F3050E" w:rsidRDefault="00F34EC0" w:rsidP="00F305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5727B" w:rsidRPr="00F3050E" w14:paraId="08DFA83B" w14:textId="77777777" w:rsidTr="00867325">
        <w:trPr>
          <w:trHeight w:val="300"/>
        </w:trPr>
        <w:tc>
          <w:tcPr>
            <w:tcW w:w="1567" w:type="pct"/>
          </w:tcPr>
          <w:p w14:paraId="29370130" w14:textId="64D85A5D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93" w:type="pct"/>
          </w:tcPr>
          <w:p w14:paraId="3E355279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1EA9C31A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1AE796F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D7591FB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26E315C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86874D5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6A56E41F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27A63D0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C53E147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48F63BE8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29650854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23FD3836" w14:textId="77777777" w:rsidR="00F34EC0" w:rsidRPr="00F3050E" w:rsidRDefault="00F34EC0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44624436" w14:textId="77777777" w:rsidR="00F34EC0" w:rsidRPr="00F3050E" w:rsidRDefault="00F34EC0" w:rsidP="00F305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C7A23" w:rsidRPr="00F3050E" w14:paraId="32E7D2AF" w14:textId="77777777" w:rsidTr="0095727B">
        <w:trPr>
          <w:trHeight w:val="300"/>
        </w:trPr>
        <w:tc>
          <w:tcPr>
            <w:tcW w:w="5000" w:type="pct"/>
            <w:gridSpan w:val="14"/>
          </w:tcPr>
          <w:p w14:paraId="1177904F" w14:textId="3EF6C590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Output 1. </w:t>
            </w:r>
          </w:p>
        </w:tc>
      </w:tr>
      <w:tr w:rsidR="0095727B" w:rsidRPr="00F3050E" w14:paraId="0A0A947C" w14:textId="77777777" w:rsidTr="00867325">
        <w:trPr>
          <w:trHeight w:val="300"/>
        </w:trPr>
        <w:tc>
          <w:tcPr>
            <w:tcW w:w="1567" w:type="pct"/>
          </w:tcPr>
          <w:p w14:paraId="028A4EF5" w14:textId="691BD94E" w:rsidR="004C7A23" w:rsidRPr="00F3050E" w:rsidRDefault="00F34EC0" w:rsidP="00F3050E">
            <w:pPr>
              <w:numPr>
                <w:ilvl w:val="2"/>
                <w:numId w:val="14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Act.</w:t>
            </w:r>
          </w:p>
        </w:tc>
        <w:tc>
          <w:tcPr>
            <w:tcW w:w="193" w:type="pct"/>
          </w:tcPr>
          <w:p w14:paraId="0F03B625" w14:textId="042493B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1C6F5235" w14:textId="1E50283E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5B17E89" w14:textId="4F94E634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5505252" w14:textId="7B88F110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6572D3B3" w14:textId="2AA0F2A2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013077E9" w14:textId="5C61AFC5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B74DF1D" w14:textId="55669B53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0DA04198" w14:textId="5093E936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8010BEE" w14:textId="08877B5A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3B338DA4" w14:textId="7AB18D52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43CDA0CC" w14:textId="7E897745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429E923E" w14:textId="0DC5F660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585D3016" w14:textId="5D93E506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5727B" w:rsidRPr="00F3050E" w14:paraId="2A94B683" w14:textId="77777777" w:rsidTr="00867325">
        <w:trPr>
          <w:trHeight w:val="300"/>
        </w:trPr>
        <w:tc>
          <w:tcPr>
            <w:tcW w:w="1567" w:type="pct"/>
          </w:tcPr>
          <w:p w14:paraId="52EF2061" w14:textId="3B810058" w:rsidR="004C7A23" w:rsidRPr="00F3050E" w:rsidRDefault="00F34EC0" w:rsidP="00F3050E">
            <w:pPr>
              <w:numPr>
                <w:ilvl w:val="2"/>
                <w:numId w:val="14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Act.</w:t>
            </w:r>
          </w:p>
        </w:tc>
        <w:tc>
          <w:tcPr>
            <w:tcW w:w="193" w:type="pct"/>
          </w:tcPr>
          <w:p w14:paraId="3ABA0015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0CA1ED1D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B122FF3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3C662E1" w14:textId="5AADD6E2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CCC3745" w14:textId="3109A93A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1710A44" w14:textId="41212EB5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8A38F05" w14:textId="5BC574DD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15B29520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F0FAC16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1749C26E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03B4A1F3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43B58C4B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26D3E8BF" w14:textId="0A438802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5727B" w:rsidRPr="00F3050E" w14:paraId="318833D4" w14:textId="77777777" w:rsidTr="00867325">
        <w:trPr>
          <w:trHeight w:val="300"/>
        </w:trPr>
        <w:tc>
          <w:tcPr>
            <w:tcW w:w="1567" w:type="pct"/>
          </w:tcPr>
          <w:p w14:paraId="262A923D" w14:textId="478AF6E4" w:rsidR="004C7A23" w:rsidRPr="00F3050E" w:rsidRDefault="00F34EC0" w:rsidP="00F3050E">
            <w:pPr>
              <w:numPr>
                <w:ilvl w:val="2"/>
                <w:numId w:val="14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Act.</w:t>
            </w:r>
          </w:p>
        </w:tc>
        <w:tc>
          <w:tcPr>
            <w:tcW w:w="193" w:type="pct"/>
          </w:tcPr>
          <w:p w14:paraId="4A38EF0C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053784BE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DEC1749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5461015" w14:textId="5084E0F6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0BE3B0D3" w14:textId="47A2EDAD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9035529" w14:textId="5A7B4F6D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FE6DCD0" w14:textId="1E7DC856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66B1E603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1D1E1BF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7BCE425C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32D4CBCB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289AF4B4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5BAA5B94" w14:textId="5A197A83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C7A23" w:rsidRPr="00F3050E" w14:paraId="16490CEF" w14:textId="77777777" w:rsidTr="0095727B">
        <w:trPr>
          <w:trHeight w:val="300"/>
        </w:trPr>
        <w:tc>
          <w:tcPr>
            <w:tcW w:w="5000" w:type="pct"/>
            <w:gridSpan w:val="14"/>
          </w:tcPr>
          <w:p w14:paraId="5139178B" w14:textId="2BAA5D65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F3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Output 2. </w:t>
            </w:r>
          </w:p>
        </w:tc>
      </w:tr>
      <w:tr w:rsidR="0095727B" w:rsidRPr="00F3050E" w14:paraId="78F5F88D" w14:textId="77777777" w:rsidTr="00867325">
        <w:trPr>
          <w:trHeight w:val="300"/>
        </w:trPr>
        <w:tc>
          <w:tcPr>
            <w:tcW w:w="1567" w:type="pct"/>
          </w:tcPr>
          <w:p w14:paraId="0B81F3B6" w14:textId="6AB1B326" w:rsidR="004C7A23" w:rsidRPr="00F3050E" w:rsidRDefault="00F34EC0" w:rsidP="00F3050E">
            <w:pPr>
              <w:numPr>
                <w:ilvl w:val="2"/>
                <w:numId w:val="15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Act.</w:t>
            </w:r>
          </w:p>
        </w:tc>
        <w:tc>
          <w:tcPr>
            <w:tcW w:w="193" w:type="pct"/>
          </w:tcPr>
          <w:p w14:paraId="136F3A27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D16A404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89EE99F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63754D21" w14:textId="050EBC5B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61CD90F" w14:textId="117D0AA9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BBFE7C5" w14:textId="0DA86D7D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C2B49CE" w14:textId="4E4A2634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3BB4A7D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3257168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3E7C6E02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46952AA7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63922008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77E3CB2A" w14:textId="14B7126A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5727B" w:rsidRPr="00F3050E" w14:paraId="1D4AA655" w14:textId="77777777" w:rsidTr="00867325">
        <w:trPr>
          <w:trHeight w:val="300"/>
        </w:trPr>
        <w:tc>
          <w:tcPr>
            <w:tcW w:w="1567" w:type="pct"/>
          </w:tcPr>
          <w:p w14:paraId="0F4D2174" w14:textId="5C529E86" w:rsidR="004C7A23" w:rsidRPr="00F3050E" w:rsidRDefault="00F34EC0" w:rsidP="00F3050E">
            <w:pPr>
              <w:numPr>
                <w:ilvl w:val="2"/>
                <w:numId w:val="15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Act. </w:t>
            </w:r>
          </w:p>
        </w:tc>
        <w:tc>
          <w:tcPr>
            <w:tcW w:w="193" w:type="pct"/>
          </w:tcPr>
          <w:p w14:paraId="1D0905BB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E2D9F50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745ABBC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06DA25E4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9EC4017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763AF42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6476F63" w14:textId="2CAC78B5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D88FEE8" w14:textId="0464DE30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4BA7F13B" w14:textId="3E600321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04DE544E" w14:textId="55F8A1B2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6054EF14" w14:textId="60B334AC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3564BBB1" w14:textId="79E85288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74813E94" w14:textId="215CA310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5727B" w:rsidRPr="00F3050E" w14:paraId="35DC23AE" w14:textId="77777777" w:rsidTr="00867325">
        <w:trPr>
          <w:trHeight w:val="300"/>
        </w:trPr>
        <w:tc>
          <w:tcPr>
            <w:tcW w:w="1567" w:type="pct"/>
          </w:tcPr>
          <w:p w14:paraId="53DBDA60" w14:textId="2AE7B29E" w:rsidR="004C7A23" w:rsidRPr="00F3050E" w:rsidRDefault="00F34EC0" w:rsidP="00F3050E">
            <w:pPr>
              <w:numPr>
                <w:ilvl w:val="2"/>
                <w:numId w:val="15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F305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Act. </w:t>
            </w:r>
          </w:p>
        </w:tc>
        <w:tc>
          <w:tcPr>
            <w:tcW w:w="193" w:type="pct"/>
          </w:tcPr>
          <w:p w14:paraId="34558A5D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0A9E46E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0AD3737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02BF7FF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1D5C243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208A48E7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741B811C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5E34FC0B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0" w:type="pct"/>
          </w:tcPr>
          <w:p w14:paraId="31B608FD" w14:textId="77777777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2F83A754" w14:textId="7CAF2ECF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</w:tcPr>
          <w:p w14:paraId="68B71E0D" w14:textId="5780A10C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5" w:type="pct"/>
          </w:tcPr>
          <w:p w14:paraId="5408BF13" w14:textId="559BDD2B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6" w:type="pct"/>
          </w:tcPr>
          <w:p w14:paraId="6E971A62" w14:textId="6F9F841A" w:rsidR="004C7A23" w:rsidRPr="00F3050E" w:rsidRDefault="004C7A23" w:rsidP="00F305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2DE29EC0" w14:textId="77777777" w:rsidR="00D84F2A" w:rsidRPr="00F3050E" w:rsidRDefault="00D84F2A" w:rsidP="00F3050E">
      <w:pPr>
        <w:pStyle w:val="ListParagraph"/>
        <w:rPr>
          <w:rFonts w:ascii="Times New Roman" w:hAnsi="Times New Roman" w:cs="Times New Roman"/>
          <w:b/>
          <w:sz w:val="24"/>
          <w:szCs w:val="24"/>
          <w:lang w:bidi="km-KH"/>
        </w:rPr>
      </w:pPr>
    </w:p>
    <w:p w14:paraId="69F10403" w14:textId="7F16A187" w:rsidR="00D84F2A" w:rsidRPr="00F3050E" w:rsidRDefault="00D84F2A" w:rsidP="00F3050E">
      <w:pPr>
        <w:rPr>
          <w:rFonts w:ascii="Times New Roman" w:hAnsi="Times New Roman" w:cs="Times New Roman"/>
          <w:sz w:val="24"/>
          <w:szCs w:val="24"/>
        </w:rPr>
      </w:pPr>
    </w:p>
    <w:p w14:paraId="223FC6C9" w14:textId="06F41DD9" w:rsidR="00281A93" w:rsidRPr="00F3050E" w:rsidRDefault="00D3591E" w:rsidP="00F30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50AB860" w14:textId="304A1A71" w:rsidR="00867325" w:rsidRPr="00867325" w:rsidRDefault="00867325" w:rsidP="008673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bidi="km-KH"/>
        </w:rPr>
      </w:pPr>
      <w:r w:rsidRPr="00867325">
        <w:rPr>
          <w:rFonts w:ascii="Times New Roman" w:hAnsi="Times New Roman" w:cs="Times New Roman"/>
          <w:b/>
          <w:bCs/>
          <w:sz w:val="24"/>
          <w:szCs w:val="24"/>
          <w:lang w:bidi="km-KH"/>
        </w:rPr>
        <w:t>Institutional Capacity, Management and Staffing Plan (one page or less) </w:t>
      </w:r>
    </w:p>
    <w:p w14:paraId="57500581" w14:textId="77777777" w:rsidR="00867325" w:rsidRPr="00867325" w:rsidRDefault="00867325" w:rsidP="0086732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eastAsiaTheme="minorHAnsi"/>
          <w:color w:val="4E4F4F"/>
        </w:rPr>
      </w:pPr>
      <w:r w:rsidRPr="00867325">
        <w:rPr>
          <w:rFonts w:eastAsiaTheme="minorHAnsi"/>
          <w:color w:val="4E4F4F"/>
        </w:rPr>
        <w:t>Demonstrate the internal capacity required to successfully implement and achieve what you have proposed above, or that you have a plan to develop and acquire those capacities.  </w:t>
      </w:r>
    </w:p>
    <w:p w14:paraId="33F007E8" w14:textId="77777777" w:rsidR="00867325" w:rsidRPr="00867325" w:rsidRDefault="00867325" w:rsidP="00867325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color w:val="4E4F4F"/>
        </w:rPr>
      </w:pPr>
      <w:r w:rsidRPr="00867325">
        <w:rPr>
          <w:rFonts w:eastAsiaTheme="minorHAnsi"/>
          <w:color w:val="4E4F4F"/>
        </w:rPr>
        <w:t> </w:t>
      </w:r>
    </w:p>
    <w:p w14:paraId="1A6C2FF1" w14:textId="77777777" w:rsidR="00867325" w:rsidRPr="00867325" w:rsidRDefault="00867325" w:rsidP="00867325">
      <w:pPr>
        <w:pStyle w:val="paragraph"/>
        <w:numPr>
          <w:ilvl w:val="0"/>
          <w:numId w:val="25"/>
        </w:numPr>
        <w:spacing w:before="0" w:beforeAutospacing="0" w:after="0" w:afterAutospacing="0"/>
        <w:ind w:left="1170" w:firstLine="0"/>
        <w:jc w:val="both"/>
        <w:textAlignment w:val="baseline"/>
        <w:rPr>
          <w:rFonts w:eastAsiaTheme="minorHAnsi"/>
          <w:color w:val="4E4F4F"/>
        </w:rPr>
      </w:pPr>
      <w:r w:rsidRPr="00867325">
        <w:rPr>
          <w:rFonts w:eastAsiaTheme="minorHAnsi"/>
          <w:color w:val="4E4F4F"/>
        </w:rPr>
        <w:t>Provide a brief description of key staff member capacity, institutional systems and infrastructure, and any other operational structures you have in place that are relevant to implementing the planned activities. </w:t>
      </w:r>
    </w:p>
    <w:p w14:paraId="4377F02A" w14:textId="77777777" w:rsidR="00867325" w:rsidRPr="00867325" w:rsidRDefault="00867325" w:rsidP="00867325">
      <w:pPr>
        <w:pStyle w:val="paragraph"/>
        <w:numPr>
          <w:ilvl w:val="0"/>
          <w:numId w:val="25"/>
        </w:numPr>
        <w:spacing w:before="0" w:beforeAutospacing="0" w:after="0" w:afterAutospacing="0"/>
        <w:ind w:left="1170" w:firstLine="0"/>
        <w:jc w:val="both"/>
        <w:textAlignment w:val="baseline"/>
        <w:rPr>
          <w:rFonts w:eastAsiaTheme="minorHAnsi"/>
          <w:color w:val="4E4F4F"/>
        </w:rPr>
      </w:pPr>
      <w:r w:rsidRPr="00867325">
        <w:rPr>
          <w:rFonts w:eastAsiaTheme="minorHAnsi"/>
          <w:color w:val="4E4F4F"/>
        </w:rPr>
        <w:t>If applicable, describe any potential partners in the implementation of the award, and the services to be provided by each partner institution or organization. </w:t>
      </w:r>
    </w:p>
    <w:p w14:paraId="1BCFE95C" w14:textId="77777777" w:rsidR="003110AE" w:rsidRPr="00867325" w:rsidRDefault="003110AE" w:rsidP="00F3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E4F4F"/>
          <w:sz w:val="24"/>
          <w:szCs w:val="24"/>
          <w:lang w:bidi="km-KH"/>
        </w:rPr>
      </w:pPr>
    </w:p>
    <w:p w14:paraId="415BA778" w14:textId="77777777" w:rsidR="003D4F77" w:rsidRPr="00F3050E" w:rsidRDefault="003D4F77" w:rsidP="00F305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bidi="km-KH"/>
        </w:rPr>
      </w:pPr>
      <w:r w:rsidRPr="00F3050E">
        <w:rPr>
          <w:rFonts w:ascii="Times New Roman" w:hAnsi="Times New Roman" w:cs="Times New Roman"/>
          <w:b/>
          <w:sz w:val="24"/>
          <w:szCs w:val="24"/>
          <w:lang w:bidi="km-KH"/>
        </w:rPr>
        <w:t>Past Performance References</w:t>
      </w:r>
      <w:bookmarkEnd w:id="0"/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571"/>
        <w:gridCol w:w="2687"/>
        <w:gridCol w:w="1106"/>
        <w:gridCol w:w="1255"/>
        <w:gridCol w:w="1830"/>
        <w:gridCol w:w="2086"/>
      </w:tblGrid>
      <w:tr w:rsidR="00867325" w:rsidRPr="00F3050E" w14:paraId="438CF6F6" w14:textId="77777777" w:rsidTr="00AB1812">
        <w:trPr>
          <w:trHeight w:val="571"/>
          <w:jc w:val="center"/>
        </w:trPr>
        <w:tc>
          <w:tcPr>
            <w:tcW w:w="571" w:type="dxa"/>
            <w:shd w:val="clear" w:color="auto" w:fill="BFBFBF" w:themeFill="background1" w:themeFillShade="BF"/>
          </w:tcPr>
          <w:p w14:paraId="743481C7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km-KH"/>
              </w:rPr>
            </w:pPr>
            <w:r w:rsidRPr="00F3050E">
              <w:rPr>
                <w:b/>
                <w:color w:val="000000"/>
                <w:sz w:val="24"/>
                <w:szCs w:val="24"/>
                <w:lang w:bidi="km-KH"/>
              </w:rPr>
              <w:t>No.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D63B1AC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km-KH"/>
              </w:rPr>
            </w:pPr>
            <w:r w:rsidRPr="00F3050E">
              <w:rPr>
                <w:b/>
                <w:color w:val="000000"/>
                <w:sz w:val="24"/>
                <w:szCs w:val="24"/>
                <w:lang w:bidi="km-KH"/>
              </w:rPr>
              <w:t>Name of Project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1EA4715C" w14:textId="2E970C03" w:rsidR="00867325" w:rsidRDefault="00867325" w:rsidP="00F3050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km-KH"/>
              </w:rPr>
            </w:pPr>
            <w:r>
              <w:rPr>
                <w:b/>
                <w:color w:val="000000"/>
                <w:sz w:val="24"/>
                <w:szCs w:val="24"/>
                <w:lang w:bidi="km-KH"/>
              </w:rPr>
              <w:t>Budget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6B811195" w14:textId="28995D7E" w:rsidR="00867325" w:rsidRPr="00F3050E" w:rsidRDefault="00867325" w:rsidP="00F3050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km-KH"/>
              </w:rPr>
            </w:pPr>
            <w:r>
              <w:rPr>
                <w:b/>
                <w:color w:val="000000"/>
                <w:sz w:val="24"/>
                <w:szCs w:val="24"/>
                <w:lang w:bidi="km-KH"/>
              </w:rPr>
              <w:t>Sector focus</w:t>
            </w:r>
          </w:p>
        </w:tc>
        <w:tc>
          <w:tcPr>
            <w:tcW w:w="1830" w:type="dxa"/>
            <w:shd w:val="clear" w:color="auto" w:fill="BFBFBF" w:themeFill="background1" w:themeFillShade="BF"/>
          </w:tcPr>
          <w:p w14:paraId="14A3C910" w14:textId="3DF4983C" w:rsidR="00867325" w:rsidRPr="00F3050E" w:rsidRDefault="00867325" w:rsidP="00F3050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km-KH"/>
              </w:rPr>
            </w:pPr>
            <w:r w:rsidRPr="00F3050E">
              <w:rPr>
                <w:b/>
                <w:color w:val="000000"/>
                <w:sz w:val="24"/>
                <w:szCs w:val="24"/>
                <w:lang w:bidi="km-KH"/>
              </w:rPr>
              <w:t>Year</w:t>
            </w:r>
            <w:r>
              <w:rPr>
                <w:b/>
                <w:color w:val="000000"/>
                <w:sz w:val="24"/>
                <w:szCs w:val="24"/>
                <w:lang w:bidi="km-KH"/>
              </w:rPr>
              <w:t xml:space="preserve"> implementation</w:t>
            </w:r>
          </w:p>
        </w:tc>
        <w:tc>
          <w:tcPr>
            <w:tcW w:w="2086" w:type="dxa"/>
            <w:shd w:val="clear" w:color="auto" w:fill="BFBFBF" w:themeFill="background1" w:themeFillShade="BF"/>
          </w:tcPr>
          <w:p w14:paraId="6A65196A" w14:textId="6169D1C2" w:rsidR="00867325" w:rsidRPr="00F3050E" w:rsidRDefault="00867325" w:rsidP="00F3050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km-KH"/>
              </w:rPr>
            </w:pPr>
            <w:r w:rsidRPr="00F3050E">
              <w:rPr>
                <w:b/>
                <w:color w:val="000000"/>
                <w:sz w:val="24"/>
                <w:szCs w:val="24"/>
                <w:lang w:bidi="km-KH"/>
              </w:rPr>
              <w:t>Organization</w:t>
            </w:r>
            <w:r>
              <w:rPr>
                <w:b/>
                <w:color w:val="000000"/>
                <w:sz w:val="24"/>
                <w:szCs w:val="24"/>
                <w:lang w:bidi="km-KH"/>
              </w:rPr>
              <w:t xml:space="preserve"> (partner/donor)</w:t>
            </w:r>
          </w:p>
        </w:tc>
      </w:tr>
      <w:tr w:rsidR="00867325" w:rsidRPr="00F3050E" w14:paraId="2C7C6A70" w14:textId="77777777" w:rsidTr="00AB1812">
        <w:trPr>
          <w:trHeight w:val="555"/>
          <w:jc w:val="center"/>
        </w:trPr>
        <w:tc>
          <w:tcPr>
            <w:tcW w:w="571" w:type="dxa"/>
          </w:tcPr>
          <w:p w14:paraId="11EB1416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  <w:r w:rsidRPr="00F3050E">
              <w:rPr>
                <w:color w:val="000000"/>
                <w:sz w:val="24"/>
                <w:szCs w:val="24"/>
                <w:lang w:bidi="km-KH"/>
              </w:rPr>
              <w:t>1</w:t>
            </w:r>
          </w:p>
        </w:tc>
        <w:tc>
          <w:tcPr>
            <w:tcW w:w="2687" w:type="dxa"/>
          </w:tcPr>
          <w:p w14:paraId="026E45DF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1106" w:type="dxa"/>
          </w:tcPr>
          <w:p w14:paraId="285B473F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1255" w:type="dxa"/>
          </w:tcPr>
          <w:p w14:paraId="1378EC04" w14:textId="259D8DF2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1830" w:type="dxa"/>
          </w:tcPr>
          <w:p w14:paraId="5B7B2020" w14:textId="518C6E86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2086" w:type="dxa"/>
          </w:tcPr>
          <w:p w14:paraId="1D8C5A99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</w:tr>
      <w:tr w:rsidR="00867325" w:rsidRPr="00F3050E" w14:paraId="594768B3" w14:textId="77777777" w:rsidTr="00AB1812">
        <w:trPr>
          <w:trHeight w:val="834"/>
          <w:jc w:val="center"/>
        </w:trPr>
        <w:tc>
          <w:tcPr>
            <w:tcW w:w="571" w:type="dxa"/>
          </w:tcPr>
          <w:p w14:paraId="3C0C0FC6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  <w:r w:rsidRPr="00F3050E">
              <w:rPr>
                <w:color w:val="000000"/>
                <w:sz w:val="24"/>
                <w:szCs w:val="24"/>
                <w:lang w:bidi="km-KH"/>
              </w:rPr>
              <w:t>2</w:t>
            </w:r>
          </w:p>
        </w:tc>
        <w:tc>
          <w:tcPr>
            <w:tcW w:w="2687" w:type="dxa"/>
          </w:tcPr>
          <w:p w14:paraId="35C5E48A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1106" w:type="dxa"/>
          </w:tcPr>
          <w:p w14:paraId="48A7880B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1255" w:type="dxa"/>
          </w:tcPr>
          <w:p w14:paraId="0C32875F" w14:textId="50C8F68E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1830" w:type="dxa"/>
          </w:tcPr>
          <w:p w14:paraId="03DD5229" w14:textId="2103070F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2086" w:type="dxa"/>
          </w:tcPr>
          <w:p w14:paraId="5CA5A212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</w:tr>
      <w:tr w:rsidR="00867325" w:rsidRPr="00F3050E" w14:paraId="6EF512E7" w14:textId="77777777" w:rsidTr="00AB1812">
        <w:trPr>
          <w:trHeight w:val="555"/>
          <w:jc w:val="center"/>
        </w:trPr>
        <w:tc>
          <w:tcPr>
            <w:tcW w:w="571" w:type="dxa"/>
          </w:tcPr>
          <w:p w14:paraId="238884E7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  <w:r w:rsidRPr="00F3050E">
              <w:rPr>
                <w:color w:val="000000"/>
                <w:sz w:val="24"/>
                <w:szCs w:val="24"/>
                <w:lang w:bidi="km-KH"/>
              </w:rPr>
              <w:t>3</w:t>
            </w:r>
          </w:p>
        </w:tc>
        <w:tc>
          <w:tcPr>
            <w:tcW w:w="2687" w:type="dxa"/>
          </w:tcPr>
          <w:p w14:paraId="475F5EA5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1106" w:type="dxa"/>
          </w:tcPr>
          <w:p w14:paraId="475FA3E2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1255" w:type="dxa"/>
          </w:tcPr>
          <w:p w14:paraId="0BEC832F" w14:textId="5E1ADB65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1830" w:type="dxa"/>
          </w:tcPr>
          <w:p w14:paraId="30BEB9C8" w14:textId="097FEE7A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  <w:tc>
          <w:tcPr>
            <w:tcW w:w="2086" w:type="dxa"/>
          </w:tcPr>
          <w:p w14:paraId="1FE9FF55" w14:textId="77777777" w:rsidR="00867325" w:rsidRPr="00F3050E" w:rsidRDefault="00867325" w:rsidP="00F305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km-KH"/>
              </w:rPr>
            </w:pPr>
          </w:p>
        </w:tc>
      </w:tr>
    </w:tbl>
    <w:p w14:paraId="4AE31C82" w14:textId="77777777" w:rsidR="006E268E" w:rsidRPr="00F3050E" w:rsidRDefault="006E268E" w:rsidP="00F3050E">
      <w:pPr>
        <w:rPr>
          <w:rFonts w:ascii="Times New Roman" w:hAnsi="Times New Roman" w:cs="Times New Roman"/>
          <w:sz w:val="24"/>
          <w:szCs w:val="24"/>
        </w:rPr>
      </w:pPr>
    </w:p>
    <w:p w14:paraId="05C972FC" w14:textId="3A88910C" w:rsidR="006E268E" w:rsidRPr="00F3050E" w:rsidRDefault="006E268E" w:rsidP="00F3050E">
      <w:pPr>
        <w:rPr>
          <w:rFonts w:ascii="Times New Roman" w:hAnsi="Times New Roman" w:cs="Times New Roman"/>
          <w:sz w:val="24"/>
          <w:szCs w:val="24"/>
        </w:rPr>
      </w:pPr>
    </w:p>
    <w:p w14:paraId="24314ACF" w14:textId="77777777" w:rsidR="00587351" w:rsidRPr="00F3050E" w:rsidRDefault="00587351" w:rsidP="00F305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6586"/>
      </w:tblGrid>
      <w:tr w:rsidR="00015352" w:rsidRPr="00F3050E" w14:paraId="20EA22D0" w14:textId="77777777" w:rsidTr="00AB1812">
        <w:trPr>
          <w:cantSplit/>
          <w:trHeight w:val="194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C4CD32A" w14:textId="77777777" w:rsidR="00015352" w:rsidRPr="00F3050E" w:rsidRDefault="00015352" w:rsidP="00F3050E">
            <w:pPr>
              <w:spacing w:before="120"/>
              <w:ind w:left="18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Application </w:t>
            </w:r>
            <w:r w:rsidRPr="00F305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ACC7" w14:textId="77777777" w:rsidR="00015352" w:rsidRPr="00F3050E" w:rsidRDefault="00015352" w:rsidP="00F3050E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5352" w:rsidRPr="00F3050E" w14:paraId="2BF655DF" w14:textId="77777777" w:rsidTr="00AB1812">
        <w:trPr>
          <w:cantSplit/>
          <w:trHeight w:val="612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1465B34" w14:textId="77777777" w:rsidR="00015352" w:rsidRPr="00F3050E" w:rsidRDefault="00015352" w:rsidP="00F3050E">
            <w:pPr>
              <w:spacing w:before="120"/>
              <w:ind w:left="18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05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CB56" w14:textId="77777777" w:rsidR="00015352" w:rsidRPr="00F3050E" w:rsidRDefault="00015352" w:rsidP="00F3050E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5352" w:rsidRPr="00F3050E" w14:paraId="72354899" w14:textId="77777777" w:rsidTr="00AB1812">
        <w:trPr>
          <w:cantSplit/>
          <w:trHeight w:val="322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4490542" w14:textId="77777777" w:rsidR="00015352" w:rsidRPr="00F3050E" w:rsidRDefault="00015352" w:rsidP="00F3050E">
            <w:pPr>
              <w:spacing w:before="120"/>
              <w:ind w:left="18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05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8620" w14:textId="77777777" w:rsidR="00015352" w:rsidRPr="00F3050E" w:rsidRDefault="00015352" w:rsidP="00F3050E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5352" w:rsidRPr="00F3050E" w14:paraId="3B4B4765" w14:textId="77777777" w:rsidTr="00AB1812">
        <w:trPr>
          <w:cantSplit/>
          <w:trHeight w:val="612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12F00A9" w14:textId="77777777" w:rsidR="00015352" w:rsidRPr="00F3050E" w:rsidRDefault="00015352" w:rsidP="00F3050E">
            <w:pPr>
              <w:spacing w:before="120"/>
              <w:ind w:left="18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05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F63D" w14:textId="77777777" w:rsidR="00015352" w:rsidRPr="00F3050E" w:rsidRDefault="00015352" w:rsidP="00F3050E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18B3EF5" w14:textId="77777777" w:rsidR="00120DF3" w:rsidRDefault="00120DF3" w:rsidP="00F305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0B5FDC" w14:textId="15FB217C" w:rsidR="00D84F2A" w:rsidRPr="00F3050E" w:rsidRDefault="00120DF3" w:rsidP="00F305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column"/>
      </w:r>
      <w:r w:rsidR="002D7F46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Annex </w:t>
      </w:r>
      <w:proofErr w:type="gramStart"/>
      <w:r w:rsidR="002D7F46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:</w:t>
      </w:r>
      <w:proofErr w:type="gramEnd"/>
      <w:r w:rsidR="002D7F46" w:rsidRPr="00F3050E">
        <w:rPr>
          <w:rFonts w:ascii="Times New Roman" w:hAnsi="Times New Roman" w:cs="Times New Roman"/>
          <w:sz w:val="24"/>
          <w:szCs w:val="24"/>
        </w:rPr>
        <w:t xml:space="preserve"> </w:t>
      </w:r>
      <w:r w:rsidR="00D84F2A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Logical Framework</w:t>
      </w:r>
      <w:r w:rsidR="00793C2A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3100"/>
        <w:gridCol w:w="1114"/>
        <w:gridCol w:w="939"/>
        <w:gridCol w:w="1327"/>
        <w:gridCol w:w="1491"/>
      </w:tblGrid>
      <w:tr w:rsidR="00DF2CB6" w:rsidRPr="00F3050E" w14:paraId="357CD58B" w14:textId="77777777" w:rsidTr="00DF2CB6">
        <w:trPr>
          <w:trHeight w:val="1003"/>
        </w:trPr>
        <w:tc>
          <w:tcPr>
            <w:tcW w:w="770" w:type="pct"/>
            <w:shd w:val="clear" w:color="auto" w:fill="D9D9D9"/>
            <w:vAlign w:val="center"/>
          </w:tcPr>
          <w:p w14:paraId="22695EBA" w14:textId="5EF00F71" w:rsidR="00867325" w:rsidRPr="00F3050E" w:rsidRDefault="00867325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 Chain</w:t>
            </w:r>
          </w:p>
        </w:tc>
        <w:tc>
          <w:tcPr>
            <w:tcW w:w="1645" w:type="pct"/>
            <w:shd w:val="clear" w:color="auto" w:fill="D9D9D9"/>
            <w:vAlign w:val="center"/>
          </w:tcPr>
          <w:p w14:paraId="3F63DD50" w14:textId="3A8D5D4F" w:rsidR="00867325" w:rsidRPr="00F3050E" w:rsidRDefault="00867325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591" w:type="pct"/>
            <w:shd w:val="clear" w:color="auto" w:fill="D9D9D9"/>
          </w:tcPr>
          <w:p w14:paraId="0C4D3FE5" w14:textId="7075DAC8" w:rsidR="00867325" w:rsidRPr="00F3050E" w:rsidRDefault="00867325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4CDCDB0C" w14:textId="74572563" w:rsidR="00867325" w:rsidRPr="00F3050E" w:rsidRDefault="00867325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shd w:val="clear" w:color="auto" w:fill="D9D9D9"/>
            <w:vAlign w:val="center"/>
          </w:tcPr>
          <w:p w14:paraId="4FCC43F5" w14:textId="77777777" w:rsidR="00867325" w:rsidRPr="00F3050E" w:rsidRDefault="00867325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4CAD7561" w14:textId="327A01C4" w:rsidR="00867325" w:rsidRPr="00F3050E" w:rsidRDefault="00867325" w:rsidP="008673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Source and method</w:t>
            </w:r>
          </w:p>
        </w:tc>
      </w:tr>
      <w:tr w:rsidR="00DF2CB6" w:rsidRPr="00DF2CB6" w14:paraId="584AA99E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62914A5F" w14:textId="2718F53E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Overall </w:t>
            </w:r>
            <w:r w:rsidR="00DF2CB6"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>Obj</w:t>
            </w:r>
          </w:p>
        </w:tc>
        <w:tc>
          <w:tcPr>
            <w:tcW w:w="1645" w:type="pct"/>
            <w:shd w:val="clear" w:color="auto" w:fill="auto"/>
          </w:tcPr>
          <w:p w14:paraId="34925A89" w14:textId="6ED0DA47" w:rsidR="00867325" w:rsidRPr="00DF2CB6" w:rsidRDefault="00DF2CB6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Contribute to STA project: </w:t>
            </w:r>
          </w:p>
          <w:p w14:paraId="7ADF010A" w14:textId="49FAC632" w:rsidR="00DF2CB6" w:rsidRPr="00DF2CB6" w:rsidRDefault="00DF2CB6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254D3032" w14:textId="77777777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714DF901" w14:textId="0A98DC6E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57567C9E" w14:textId="77777777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2BF7B0E9" w14:textId="77777777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2CB6" w:rsidRPr="00DF2CB6" w14:paraId="3F8CD968" w14:textId="77777777" w:rsidTr="00DF2CB6">
        <w:trPr>
          <w:trHeight w:val="283"/>
        </w:trPr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14:paraId="3F345DAC" w14:textId="1177BFF5" w:rsidR="00867325" w:rsidRPr="00DF2CB6" w:rsidRDefault="00867325" w:rsidP="00DF2CB6">
            <w:pPr>
              <w:tabs>
                <w:tab w:val="left" w:pos="0"/>
                <w:tab w:val="left" w:pos="13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>Outcome</w:t>
            </w:r>
          </w:p>
        </w:tc>
        <w:tc>
          <w:tcPr>
            <w:tcW w:w="1645" w:type="pct"/>
            <w:shd w:val="clear" w:color="auto" w:fill="auto"/>
          </w:tcPr>
          <w:p w14:paraId="56FA68DF" w14:textId="6A51712A" w:rsidR="00867325" w:rsidRPr="00DF2CB6" w:rsidRDefault="00DF2CB6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Contribute to outcome 1: </w:t>
            </w:r>
          </w:p>
        </w:tc>
        <w:tc>
          <w:tcPr>
            <w:tcW w:w="591" w:type="pct"/>
          </w:tcPr>
          <w:p w14:paraId="07615B87" w14:textId="77777777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1E7A0AB3" w14:textId="1D3EA58A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4AF94101" w14:textId="77777777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573FA43F" w14:textId="77777777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2CB6" w:rsidRPr="00DF2CB6" w14:paraId="5D2703A4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65A28B7E" w14:textId="15280AC1" w:rsidR="00867325" w:rsidRPr="00DF2CB6" w:rsidRDefault="00867325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>Output</w:t>
            </w:r>
            <w:r w:rsidR="00DF2CB6"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DF2CB6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645" w:type="pct"/>
            <w:shd w:val="clear" w:color="auto" w:fill="auto"/>
          </w:tcPr>
          <w:p w14:paraId="47E70326" w14:textId="77777777" w:rsidR="00867325" w:rsidRPr="00DF2CB6" w:rsidRDefault="00DF2CB6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14:paraId="27CE4973" w14:textId="04709D2E" w:rsidR="00DF2CB6" w:rsidRPr="00DF2CB6" w:rsidRDefault="00DF2CB6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</w:p>
        </w:tc>
        <w:tc>
          <w:tcPr>
            <w:tcW w:w="591" w:type="pct"/>
          </w:tcPr>
          <w:p w14:paraId="6C5ACE58" w14:textId="77777777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6E9F617E" w14:textId="3D010CF4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736C10D0" w14:textId="77777777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13CDE716" w14:textId="77777777" w:rsidR="00867325" w:rsidRPr="00DF2CB6" w:rsidRDefault="00867325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2CB6" w:rsidRPr="00F3050E" w14:paraId="0AE1C531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1F1A761A" w14:textId="557E855F" w:rsidR="00DF2CB6" w:rsidRPr="00DF2CB6" w:rsidRDefault="00DF2CB6" w:rsidP="00F3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553193FE" w14:textId="77777777" w:rsidR="00DF2CB6" w:rsidRDefault="00DF2CB6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6A075B3A" w14:textId="77777777" w:rsidR="00DF2CB6" w:rsidRPr="00F3050E" w:rsidRDefault="00DF2CB6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3743A5C0" w14:textId="77777777" w:rsidR="00DF2CB6" w:rsidRPr="00F3050E" w:rsidRDefault="00DF2CB6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393A7CE2" w14:textId="77777777" w:rsidR="00DF2CB6" w:rsidRPr="00F3050E" w:rsidRDefault="00DF2CB6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13D5C48B" w14:textId="77777777" w:rsidR="00DF2CB6" w:rsidRPr="00F3050E" w:rsidRDefault="00DF2CB6" w:rsidP="00F305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52DE5222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68B71F1B" w14:textId="000734E1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54312E6B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7DCE9004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7877DECA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29AAD69B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19F7CF74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0685C5C6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7B7CE435" w14:textId="2F845403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014BD02D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547DF8D5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7FBFDCD7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7E882B1F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48EB50C1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4BBD5B09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02B0B642" w14:textId="0297BA62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504CBC58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2AE268EB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4ADFCDE5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06EAB1D2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74B480C7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39171F17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1B2A66BA" w14:textId="11D5E0B3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44B3BB7F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3E2CCD61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57CFDEB3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5C9F5869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680F96BF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1727A3DC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75891699" w14:textId="5519F51E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2734D3BC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30AB995B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42270B87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6EF22137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59F13FC1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3F3DAFBE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4E2FED65" w14:textId="5FDD5251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1FB31010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337BFD85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36B9AAA3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0BD40875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605530CA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144571C4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1C900133" w14:textId="48ABE623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5B8ACDE1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77090E19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316EBB5C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00169004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7C9FA9E3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7A3EFFAB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16043EBF" w14:textId="05A89819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3BE7DC03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48F02286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3F695ACD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47CD486F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29609BA0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50603A07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7DE736A6" w14:textId="2FDFA038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2A286EB3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6C2B8E2F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5DFA9403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710D2981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20FE21B7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CB6" w:rsidRPr="00F3050E" w14:paraId="344C7A4E" w14:textId="77777777" w:rsidTr="00DF2CB6">
        <w:trPr>
          <w:trHeight w:val="283"/>
        </w:trPr>
        <w:tc>
          <w:tcPr>
            <w:tcW w:w="770" w:type="pct"/>
            <w:shd w:val="clear" w:color="auto" w:fill="auto"/>
          </w:tcPr>
          <w:p w14:paraId="326A65B9" w14:textId="31125378" w:rsidR="00DF2CB6" w:rsidRPr="00DF2CB6" w:rsidRDefault="00DF2CB6" w:rsidP="00DF2C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315">
              <w:rPr>
                <w:rFonts w:ascii="Times New Roman" w:hAnsi="Times New Roman" w:cs="Times New Roman"/>
                <w:bCs/>
                <w:sz w:val="24"/>
                <w:szCs w:val="24"/>
              </w:rPr>
              <w:t>Act ---</w:t>
            </w:r>
          </w:p>
        </w:tc>
        <w:tc>
          <w:tcPr>
            <w:tcW w:w="1645" w:type="pct"/>
            <w:shd w:val="clear" w:color="auto" w:fill="auto"/>
          </w:tcPr>
          <w:p w14:paraId="36CD3583" w14:textId="77777777" w:rsidR="00DF2CB6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798AAB1E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57D39782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6B682892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14:paraId="15E95AC8" w14:textId="77777777" w:rsidR="00DF2CB6" w:rsidRPr="00F3050E" w:rsidRDefault="00DF2CB6" w:rsidP="00DF2C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379F57" w14:textId="77777777" w:rsidR="00D84F2A" w:rsidRPr="00F3050E" w:rsidRDefault="00D84F2A" w:rsidP="00F3050E">
      <w:pPr>
        <w:rPr>
          <w:rFonts w:ascii="Times New Roman" w:hAnsi="Times New Roman" w:cs="Times New Roman"/>
          <w:sz w:val="24"/>
          <w:szCs w:val="24"/>
        </w:rPr>
      </w:pPr>
    </w:p>
    <w:p w14:paraId="5DDD7AEC" w14:textId="5E405BC6" w:rsidR="00C17DCB" w:rsidRPr="00F3050E" w:rsidRDefault="00120DF3" w:rsidP="00F305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column"/>
      </w:r>
      <w:r w:rsidR="00C17DCB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Annex II:</w:t>
      </w:r>
      <w:r w:rsidR="00E132E4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Risk Management</w:t>
      </w: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413"/>
        <w:gridCol w:w="2475"/>
        <w:gridCol w:w="3741"/>
      </w:tblGrid>
      <w:tr w:rsidR="002B47EE" w:rsidRPr="00F3050E" w14:paraId="4F70E978" w14:textId="77777777" w:rsidTr="369916F9">
        <w:trPr>
          <w:trHeight w:val="300"/>
        </w:trPr>
        <w:tc>
          <w:tcPr>
            <w:tcW w:w="341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4436" w14:textId="77777777" w:rsidR="002B47EE" w:rsidRPr="00F3050E" w:rsidRDefault="002B47EE" w:rsidP="00F30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sz w:val="24"/>
                <w:szCs w:val="24"/>
              </w:rPr>
              <w:t>Risk Description</w:t>
            </w:r>
          </w:p>
        </w:tc>
        <w:tc>
          <w:tcPr>
            <w:tcW w:w="24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82B1" w14:textId="77777777" w:rsidR="002B47EE" w:rsidRPr="00F3050E" w:rsidRDefault="002B47EE" w:rsidP="00F30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sz w:val="24"/>
                <w:szCs w:val="24"/>
              </w:rPr>
              <w:t>Impact &amp; Likelihood, Risk Level (0- low, 5 - high)</w:t>
            </w:r>
          </w:p>
        </w:tc>
        <w:tc>
          <w:tcPr>
            <w:tcW w:w="374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8730" w14:textId="77777777" w:rsidR="002B47EE" w:rsidRPr="00F3050E" w:rsidRDefault="00C2163C" w:rsidP="00F30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2"/>
                <w:id w:val="2054189028"/>
              </w:sdtPr>
              <w:sdtEndPr/>
              <w:sdtContent/>
            </w:sdt>
            <w:r w:rsidR="002B47EE" w:rsidRPr="00F3050E">
              <w:rPr>
                <w:rFonts w:ascii="Times New Roman" w:hAnsi="Times New Roman" w:cs="Times New Roman"/>
                <w:b/>
                <w:sz w:val="24"/>
                <w:szCs w:val="24"/>
              </w:rPr>
              <w:t>Risk treatment/management measures</w:t>
            </w:r>
          </w:p>
        </w:tc>
      </w:tr>
      <w:tr w:rsidR="002B47EE" w:rsidRPr="00F3050E" w14:paraId="1F0E9845" w14:textId="77777777" w:rsidTr="369916F9">
        <w:trPr>
          <w:trHeight w:val="300"/>
        </w:trPr>
        <w:tc>
          <w:tcPr>
            <w:tcW w:w="3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0952" w14:textId="5CD35677" w:rsidR="00DF2CB6" w:rsidRDefault="00DF2CB6" w:rsidP="00F3050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  <w:p w14:paraId="1C8F1B01" w14:textId="7E985E2E" w:rsidR="002B47EE" w:rsidRPr="00F3050E" w:rsidRDefault="520775F2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Cause </w:t>
            </w:r>
            <w:r w:rsidR="002B47EE" w:rsidRPr="00F3050E">
              <w:rPr>
                <w:rFonts w:ascii="Times New Roman" w:hAnsi="Times New Roman" w:cs="Times New Roman"/>
                <w:sz w:val="24"/>
                <w:szCs w:val="24"/>
              </w:rPr>
              <w:t>If there is increasing rates of COVID-19 around the world</w:t>
            </w:r>
          </w:p>
          <w:p w14:paraId="390BC9BC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6F902" w14:textId="02B1426B" w:rsidR="002B47EE" w:rsidRPr="00F3050E" w:rsidRDefault="520775F2" w:rsidP="00F3050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  <w:p w14:paraId="01CB6EB0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sz w:val="24"/>
                <w:szCs w:val="24"/>
              </w:rPr>
              <w:t xml:space="preserve">The organization of the workshop/ in-person activities may increase the transmission of the pandemic. </w:t>
            </w:r>
          </w:p>
          <w:p w14:paraId="746208D0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FA37" w14:textId="77777777" w:rsidR="002B47EE" w:rsidRPr="00F3050E" w:rsidRDefault="520775F2" w:rsidP="00F3050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Consequence</w:t>
            </w:r>
          </w:p>
          <w:p w14:paraId="3DA3FB0E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sz w:val="24"/>
                <w:szCs w:val="24"/>
              </w:rPr>
              <w:t xml:space="preserve">COVID-19 would be transmitted among participants.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E5CE" w14:textId="77777777" w:rsidR="00DF2CB6" w:rsidRDefault="00DF2CB6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114A" w14:textId="05B3D838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sz w:val="24"/>
                <w:szCs w:val="24"/>
              </w:rPr>
              <w:t>I = 2</w:t>
            </w:r>
          </w:p>
          <w:p w14:paraId="601B2F7A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sz w:val="24"/>
                <w:szCs w:val="24"/>
              </w:rPr>
              <w:t>L = 3</w:t>
            </w:r>
          </w:p>
          <w:p w14:paraId="0DF9553B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sz w:val="24"/>
                <w:szCs w:val="24"/>
              </w:rPr>
              <w:t>Risk level: Low</w:t>
            </w:r>
          </w:p>
        </w:tc>
        <w:tc>
          <w:tcPr>
            <w:tcW w:w="3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8037" w14:textId="77777777" w:rsidR="002B47EE" w:rsidRPr="00F3050E" w:rsidRDefault="002B47EE" w:rsidP="00F3050E">
            <w:pPr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sz w:val="24"/>
                <w:szCs w:val="24"/>
              </w:rPr>
              <w:t>CPDD will follow UNDP and government ministry of health guidance on preventative measures including testing, social distancing, and/or face masks.</w:t>
            </w:r>
          </w:p>
        </w:tc>
      </w:tr>
      <w:tr w:rsidR="002B47EE" w:rsidRPr="00F3050E" w14:paraId="4F495F1D" w14:textId="77777777" w:rsidTr="369916F9">
        <w:trPr>
          <w:trHeight w:val="300"/>
        </w:trPr>
        <w:tc>
          <w:tcPr>
            <w:tcW w:w="3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6430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Cause</w:t>
            </w:r>
          </w:p>
          <w:p w14:paraId="65F223EB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CB83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  <w:p w14:paraId="06BDD077" w14:textId="77777777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31D94" w14:textId="77777777" w:rsidR="002B47EE" w:rsidRPr="00F3050E" w:rsidRDefault="00C2163C" w:rsidP="00F3050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4"/>
                <w:id w:val="-1301613973"/>
              </w:sdtPr>
              <w:sdtEndPr/>
              <w:sdtContent/>
            </w:sdt>
            <w:r w:rsidR="002B47EE" w:rsidRPr="00F3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Consequence</w:t>
            </w:r>
          </w:p>
          <w:p w14:paraId="1BC28106" w14:textId="63B70F6A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FC74" w14:textId="66F92E54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F742" w14:textId="4A58DBEB" w:rsidR="002B47EE" w:rsidRPr="00F3050E" w:rsidRDefault="002B47EE" w:rsidP="00F3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66F865" w14:textId="77777777" w:rsidR="00C17DCB" w:rsidRPr="00F3050E" w:rsidRDefault="00C17DCB" w:rsidP="00F3050E">
      <w:pPr>
        <w:rPr>
          <w:rFonts w:ascii="Times New Roman" w:hAnsi="Times New Roman" w:cs="Times New Roman"/>
          <w:sz w:val="24"/>
          <w:szCs w:val="24"/>
        </w:rPr>
      </w:pPr>
    </w:p>
    <w:p w14:paraId="25E89E6E" w14:textId="6812EB19" w:rsidR="002D7F46" w:rsidRPr="00F3050E" w:rsidRDefault="00120DF3" w:rsidP="00F3050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column"/>
      </w:r>
      <w:r w:rsidR="002D7F46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Annex </w:t>
      </w:r>
      <w:proofErr w:type="gramStart"/>
      <w:r w:rsidR="002D7F46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C17DCB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  <w:r w:rsidR="002D7F46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="002D7F46" w:rsidRPr="00F30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Budget of Action</w:t>
      </w:r>
    </w:p>
    <w:p w14:paraId="2F51A97B" w14:textId="77777777" w:rsidR="00153109" w:rsidRPr="00F3050E" w:rsidRDefault="00153109" w:rsidP="00F3050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7DA3E5" w14:textId="77777777" w:rsidR="00A66F88" w:rsidRDefault="006C3C70" w:rsidP="00F3050E">
      <w:pPr>
        <w:spacing w:after="0" w:line="240" w:lineRule="auto"/>
        <w:ind w:left="426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3050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Fill out the budget using this budget table as format. Please ensure that the budget corresponds with the activities in the implementation plan. </w:t>
      </w:r>
    </w:p>
    <w:p w14:paraId="7C085E34" w14:textId="77777777" w:rsidR="00A66F88" w:rsidRDefault="00A66F88" w:rsidP="00F3050E">
      <w:pPr>
        <w:spacing w:after="0" w:line="240" w:lineRule="auto"/>
        <w:ind w:left="426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6812A2EC" w14:textId="78053D2A" w:rsidR="006C3C70" w:rsidRPr="00F3050E" w:rsidRDefault="006C3C70" w:rsidP="00F3050E">
      <w:pPr>
        <w:spacing w:after="0" w:line="240" w:lineRule="auto"/>
        <w:ind w:left="426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3050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Please find the enclosed Budget </w:t>
      </w:r>
      <w:proofErr w:type="gramStart"/>
      <w:r w:rsidRPr="00F3050E">
        <w:rPr>
          <w:rFonts w:ascii="Times New Roman" w:hAnsi="Times New Roman" w:cs="Times New Roman"/>
          <w:i/>
          <w:color w:val="0070C0"/>
          <w:sz w:val="24"/>
          <w:szCs w:val="24"/>
        </w:rPr>
        <w:t>Details ,</w:t>
      </w:r>
      <w:proofErr w:type="gramEnd"/>
      <w:r w:rsidRPr="00F3050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Summary &amp; Note Template </w:t>
      </w:r>
    </w:p>
    <w:p w14:paraId="222D7E0F" w14:textId="51B831E6" w:rsidR="00153109" w:rsidRDefault="00153109" w:rsidP="00F3050E">
      <w:pPr>
        <w:spacing w:after="0" w:line="240" w:lineRule="auto"/>
        <w:ind w:left="426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225F3147" w14:textId="2B67B93D" w:rsidR="00DF2CB6" w:rsidRDefault="00DF2CB6" w:rsidP="00F3050E">
      <w:pPr>
        <w:spacing w:after="0" w:line="240" w:lineRule="auto"/>
        <w:ind w:left="426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453A23CA" w14:textId="77777777" w:rsidR="00A66F88" w:rsidRDefault="00A66F88" w:rsidP="00F3050E">
      <w:pPr>
        <w:spacing w:after="0" w:line="240" w:lineRule="auto"/>
        <w:ind w:left="426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4B0D9DED" w14:textId="77777777" w:rsidR="00A66F88" w:rsidRDefault="00A66F88" w:rsidP="00F3050E">
      <w:pPr>
        <w:spacing w:after="0" w:line="240" w:lineRule="auto"/>
        <w:ind w:left="426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3F9F379F" w14:textId="5A25AEAB" w:rsidR="00DF2CB6" w:rsidRDefault="00DF2CB6" w:rsidP="00F3050E">
      <w:pPr>
        <w:spacing w:after="0" w:line="240" w:lineRule="auto"/>
        <w:ind w:left="426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54618725" w14:textId="77777777" w:rsidR="00015352" w:rsidRPr="00F3050E" w:rsidRDefault="00015352" w:rsidP="00F3050E">
      <w:pPr>
        <w:rPr>
          <w:rFonts w:ascii="Times New Roman" w:hAnsi="Times New Roman" w:cs="Times New Roman"/>
          <w:sz w:val="24"/>
          <w:szCs w:val="24"/>
        </w:rPr>
      </w:pPr>
    </w:p>
    <w:sectPr w:rsidR="00015352" w:rsidRPr="00F3050E" w:rsidSect="00343686">
      <w:headerReference w:type="default" r:id="rId10"/>
      <w:headerReference w:type="first" r:id="rId11"/>
      <w:pgSz w:w="12240" w:h="15840" w:code="1"/>
      <w:pgMar w:top="1440" w:right="1440" w:bottom="1440" w:left="1440" w:header="109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CCB7" w14:textId="77777777" w:rsidR="00C2163C" w:rsidRDefault="00C2163C" w:rsidP="00E45E44">
      <w:pPr>
        <w:spacing w:after="0" w:line="240" w:lineRule="auto"/>
      </w:pPr>
      <w:r>
        <w:separator/>
      </w:r>
    </w:p>
  </w:endnote>
  <w:endnote w:type="continuationSeparator" w:id="0">
    <w:p w14:paraId="6601C845" w14:textId="77777777" w:rsidR="00C2163C" w:rsidRDefault="00C2163C" w:rsidP="00E45E44">
      <w:pPr>
        <w:spacing w:after="0" w:line="240" w:lineRule="auto"/>
      </w:pPr>
      <w:r>
        <w:continuationSeparator/>
      </w:r>
    </w:p>
  </w:endnote>
  <w:endnote w:type="continuationNotice" w:id="1">
    <w:p w14:paraId="07144810" w14:textId="77777777" w:rsidR="00C2163C" w:rsidRDefault="00C21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6FA8" w14:textId="77777777" w:rsidR="00C2163C" w:rsidRDefault="00C2163C" w:rsidP="00E45E44">
      <w:pPr>
        <w:spacing w:after="0" w:line="240" w:lineRule="auto"/>
      </w:pPr>
      <w:r>
        <w:separator/>
      </w:r>
    </w:p>
  </w:footnote>
  <w:footnote w:type="continuationSeparator" w:id="0">
    <w:p w14:paraId="181F480F" w14:textId="77777777" w:rsidR="00C2163C" w:rsidRDefault="00C2163C" w:rsidP="00E45E44">
      <w:pPr>
        <w:spacing w:after="0" w:line="240" w:lineRule="auto"/>
      </w:pPr>
      <w:r>
        <w:continuationSeparator/>
      </w:r>
    </w:p>
  </w:footnote>
  <w:footnote w:type="continuationNotice" w:id="1">
    <w:p w14:paraId="6B8C01E0" w14:textId="77777777" w:rsidR="00C2163C" w:rsidRDefault="00C216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5296ED" w14:paraId="480815A7" w14:textId="77777777" w:rsidTr="7E5296ED">
      <w:trPr>
        <w:trHeight w:val="300"/>
      </w:trPr>
      <w:tc>
        <w:tcPr>
          <w:tcW w:w="3120" w:type="dxa"/>
        </w:tcPr>
        <w:p w14:paraId="3A87358C" w14:textId="3074DC86" w:rsidR="7E5296ED" w:rsidRDefault="7E5296ED" w:rsidP="7E5296ED">
          <w:pPr>
            <w:pStyle w:val="Header"/>
            <w:ind w:left="-115"/>
          </w:pPr>
        </w:p>
      </w:tc>
      <w:tc>
        <w:tcPr>
          <w:tcW w:w="3120" w:type="dxa"/>
        </w:tcPr>
        <w:p w14:paraId="5D31579F" w14:textId="2B57FEAA" w:rsidR="7E5296ED" w:rsidRDefault="7E5296ED" w:rsidP="7E5296ED">
          <w:pPr>
            <w:pStyle w:val="Header"/>
            <w:jc w:val="center"/>
          </w:pPr>
        </w:p>
      </w:tc>
      <w:tc>
        <w:tcPr>
          <w:tcW w:w="3120" w:type="dxa"/>
        </w:tcPr>
        <w:p w14:paraId="410D3686" w14:textId="650F3E19" w:rsidR="7E5296ED" w:rsidRDefault="7E5296ED" w:rsidP="7E5296ED">
          <w:pPr>
            <w:pStyle w:val="Header"/>
            <w:ind w:right="-115"/>
            <w:jc w:val="right"/>
          </w:pPr>
        </w:p>
      </w:tc>
    </w:tr>
  </w:tbl>
  <w:p w14:paraId="75571998" w14:textId="7F4065A3" w:rsidR="7E5296ED" w:rsidRDefault="7E5296ED" w:rsidP="7E529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5296ED" w14:paraId="71885F3C" w14:textId="77777777" w:rsidTr="7E5296ED">
      <w:trPr>
        <w:trHeight w:val="300"/>
      </w:trPr>
      <w:tc>
        <w:tcPr>
          <w:tcW w:w="3120" w:type="dxa"/>
        </w:tcPr>
        <w:p w14:paraId="183175F3" w14:textId="265EE2A0" w:rsidR="7E5296ED" w:rsidRDefault="7E5296ED" w:rsidP="7E5296ED">
          <w:pPr>
            <w:pStyle w:val="Header"/>
            <w:ind w:left="-115"/>
          </w:pPr>
        </w:p>
      </w:tc>
      <w:tc>
        <w:tcPr>
          <w:tcW w:w="3120" w:type="dxa"/>
        </w:tcPr>
        <w:p w14:paraId="53BD0285" w14:textId="3AFA79BE" w:rsidR="7E5296ED" w:rsidRDefault="7E5296ED" w:rsidP="7E5296ED">
          <w:pPr>
            <w:pStyle w:val="Header"/>
            <w:jc w:val="center"/>
          </w:pPr>
        </w:p>
      </w:tc>
      <w:tc>
        <w:tcPr>
          <w:tcW w:w="3120" w:type="dxa"/>
        </w:tcPr>
        <w:p w14:paraId="6E3CED06" w14:textId="25956039" w:rsidR="7E5296ED" w:rsidRDefault="7E5296ED" w:rsidP="7E5296ED">
          <w:pPr>
            <w:pStyle w:val="Header"/>
            <w:ind w:right="-115"/>
            <w:jc w:val="right"/>
          </w:pPr>
        </w:p>
      </w:tc>
    </w:tr>
  </w:tbl>
  <w:p w14:paraId="0CCD4513" w14:textId="29D41F0B" w:rsidR="7E5296ED" w:rsidRDefault="7E5296ED" w:rsidP="7E529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A7D"/>
    <w:multiLevelType w:val="multilevel"/>
    <w:tmpl w:val="6BD44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44F79"/>
    <w:multiLevelType w:val="hybridMultilevel"/>
    <w:tmpl w:val="5C1AD122"/>
    <w:lvl w:ilvl="0" w:tplc="5540FD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122"/>
    <w:multiLevelType w:val="hybridMultilevel"/>
    <w:tmpl w:val="0B7CD72A"/>
    <w:lvl w:ilvl="0" w:tplc="EFD8F946">
      <w:start w:val="1"/>
      <w:numFmt w:val="upperRoman"/>
      <w:lvlText w:val="%1."/>
      <w:lvlJc w:val="right"/>
      <w:pPr>
        <w:ind w:left="1080" w:hanging="360"/>
      </w:pPr>
      <w:rPr>
        <w:rFonts w:asciiTheme="majorHAnsi" w:hAnsiTheme="majorHAnsi" w:hint="default"/>
        <w:b/>
        <w:bCs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558F6"/>
    <w:multiLevelType w:val="multilevel"/>
    <w:tmpl w:val="622C9E5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74603D6"/>
    <w:multiLevelType w:val="hybridMultilevel"/>
    <w:tmpl w:val="DE306378"/>
    <w:lvl w:ilvl="0" w:tplc="7B8418A0">
      <w:start w:val="1"/>
      <w:numFmt w:val="upperRoman"/>
      <w:lvlText w:val="%1."/>
      <w:lvlJc w:val="right"/>
      <w:pPr>
        <w:ind w:left="1080" w:hanging="360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F4DF8"/>
    <w:multiLevelType w:val="hybridMultilevel"/>
    <w:tmpl w:val="EB7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1542"/>
    <w:multiLevelType w:val="hybridMultilevel"/>
    <w:tmpl w:val="6C96376C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6217B"/>
    <w:multiLevelType w:val="hybridMultilevel"/>
    <w:tmpl w:val="EAD81F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109AD"/>
    <w:multiLevelType w:val="hybridMultilevel"/>
    <w:tmpl w:val="AE0CA9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2A7E"/>
    <w:multiLevelType w:val="multilevel"/>
    <w:tmpl w:val="CB08747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76B4FF8"/>
    <w:multiLevelType w:val="hybridMultilevel"/>
    <w:tmpl w:val="58FE84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612E7C"/>
    <w:multiLevelType w:val="multilevel"/>
    <w:tmpl w:val="FF40F38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0425E42"/>
    <w:multiLevelType w:val="hybridMultilevel"/>
    <w:tmpl w:val="7616A364"/>
    <w:lvl w:ilvl="0" w:tplc="9704D8B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74A88"/>
    <w:multiLevelType w:val="hybridMultilevel"/>
    <w:tmpl w:val="EE5850FC"/>
    <w:lvl w:ilvl="0" w:tplc="9A5AD66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C7731"/>
    <w:multiLevelType w:val="hybridMultilevel"/>
    <w:tmpl w:val="C358A01C"/>
    <w:lvl w:ilvl="0" w:tplc="DADE1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44B39"/>
    <w:multiLevelType w:val="multilevel"/>
    <w:tmpl w:val="0540D2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DD5006C"/>
    <w:multiLevelType w:val="hybridMultilevel"/>
    <w:tmpl w:val="998658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432EF"/>
    <w:multiLevelType w:val="hybridMultilevel"/>
    <w:tmpl w:val="65226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6A5E70E4"/>
    <w:multiLevelType w:val="multilevel"/>
    <w:tmpl w:val="56184C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B3B036B"/>
    <w:multiLevelType w:val="hybridMultilevel"/>
    <w:tmpl w:val="C0561F76"/>
    <w:lvl w:ilvl="0" w:tplc="DADE1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52558"/>
    <w:multiLevelType w:val="hybridMultilevel"/>
    <w:tmpl w:val="3A3A54CE"/>
    <w:lvl w:ilvl="0" w:tplc="5540FD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D5651"/>
    <w:multiLevelType w:val="multilevel"/>
    <w:tmpl w:val="3DF0911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26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abstractNum w:abstractNumId="22" w15:restartNumberingAfterBreak="0">
    <w:nsid w:val="7ACA7373"/>
    <w:multiLevelType w:val="multilevel"/>
    <w:tmpl w:val="9D1A6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EAE3C8C"/>
    <w:multiLevelType w:val="hybridMultilevel"/>
    <w:tmpl w:val="E9283A0C"/>
    <w:lvl w:ilvl="0" w:tplc="677EE1C6">
      <w:start w:val="1"/>
      <w:numFmt w:val="decimal"/>
      <w:lvlText w:val="(%1)"/>
      <w:lvlJc w:val="left"/>
      <w:pPr>
        <w:ind w:left="360" w:hanging="360"/>
      </w:pPr>
      <w:rPr>
        <w:sz w:val="18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5"/>
  </w:num>
  <w:num w:numId="4">
    <w:abstractNumId w:val="21"/>
  </w:num>
  <w:num w:numId="5">
    <w:abstractNumId w:val="17"/>
  </w:num>
  <w:num w:numId="6">
    <w:abstractNumId w:val="8"/>
  </w:num>
  <w:num w:numId="7">
    <w:abstractNumId w:val="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6"/>
  </w:num>
  <w:num w:numId="12">
    <w:abstractNumId w:val="10"/>
  </w:num>
  <w:num w:numId="13">
    <w:abstractNumId w:val="7"/>
  </w:num>
  <w:num w:numId="14">
    <w:abstractNumId w:val="15"/>
  </w:num>
  <w:num w:numId="15">
    <w:abstractNumId w:val="3"/>
  </w:num>
  <w:num w:numId="16">
    <w:abstractNumId w:val="9"/>
  </w:num>
  <w:num w:numId="17">
    <w:abstractNumId w:val="11"/>
  </w:num>
  <w:num w:numId="18">
    <w:abstractNumId w:val="22"/>
  </w:num>
  <w:num w:numId="19">
    <w:abstractNumId w:val="0"/>
  </w:num>
  <w:num w:numId="20">
    <w:abstractNumId w:val="20"/>
  </w:num>
  <w:num w:numId="21">
    <w:abstractNumId w:val="12"/>
  </w:num>
  <w:num w:numId="22">
    <w:abstractNumId w:val="19"/>
  </w:num>
  <w:num w:numId="23">
    <w:abstractNumId w:val="1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77"/>
    <w:rsid w:val="00015352"/>
    <w:rsid w:val="00030D4B"/>
    <w:rsid w:val="00031B98"/>
    <w:rsid w:val="000330B4"/>
    <w:rsid w:val="00060A11"/>
    <w:rsid w:val="00062AEC"/>
    <w:rsid w:val="00073B50"/>
    <w:rsid w:val="00073EE6"/>
    <w:rsid w:val="000933D3"/>
    <w:rsid w:val="00120DF3"/>
    <w:rsid w:val="00153109"/>
    <w:rsid w:val="0018563F"/>
    <w:rsid w:val="001C35BE"/>
    <w:rsid w:val="001E2EAB"/>
    <w:rsid w:val="002078D9"/>
    <w:rsid w:val="00281A93"/>
    <w:rsid w:val="002A091B"/>
    <w:rsid w:val="002B47EE"/>
    <w:rsid w:val="002B6BEE"/>
    <w:rsid w:val="002D7F46"/>
    <w:rsid w:val="00300495"/>
    <w:rsid w:val="003110AE"/>
    <w:rsid w:val="003120AD"/>
    <w:rsid w:val="00332F1E"/>
    <w:rsid w:val="003346C6"/>
    <w:rsid w:val="00343686"/>
    <w:rsid w:val="003D4F77"/>
    <w:rsid w:val="003F44A3"/>
    <w:rsid w:val="00442362"/>
    <w:rsid w:val="0045189B"/>
    <w:rsid w:val="00467AE4"/>
    <w:rsid w:val="00483E86"/>
    <w:rsid w:val="004A226A"/>
    <w:rsid w:val="004C7A23"/>
    <w:rsid w:val="004D5BB0"/>
    <w:rsid w:val="004F2150"/>
    <w:rsid w:val="00511076"/>
    <w:rsid w:val="00536822"/>
    <w:rsid w:val="00543680"/>
    <w:rsid w:val="00552446"/>
    <w:rsid w:val="0055388C"/>
    <w:rsid w:val="00581E9E"/>
    <w:rsid w:val="00582ABC"/>
    <w:rsid w:val="00584351"/>
    <w:rsid w:val="005861C7"/>
    <w:rsid w:val="00587351"/>
    <w:rsid w:val="005A4ADF"/>
    <w:rsid w:val="005D2FEF"/>
    <w:rsid w:val="005E5715"/>
    <w:rsid w:val="00611D37"/>
    <w:rsid w:val="00637114"/>
    <w:rsid w:val="00694B1A"/>
    <w:rsid w:val="006C3C70"/>
    <w:rsid w:val="006E01C4"/>
    <w:rsid w:val="006E18A2"/>
    <w:rsid w:val="006E268E"/>
    <w:rsid w:val="00747E20"/>
    <w:rsid w:val="00792CFF"/>
    <w:rsid w:val="00793C2A"/>
    <w:rsid w:val="007A324B"/>
    <w:rsid w:val="007B30E4"/>
    <w:rsid w:val="007E2D93"/>
    <w:rsid w:val="007E78E2"/>
    <w:rsid w:val="00802A1C"/>
    <w:rsid w:val="00864DF1"/>
    <w:rsid w:val="00867325"/>
    <w:rsid w:val="008D712E"/>
    <w:rsid w:val="00902C16"/>
    <w:rsid w:val="00915F0E"/>
    <w:rsid w:val="009368F2"/>
    <w:rsid w:val="0095727B"/>
    <w:rsid w:val="00997C92"/>
    <w:rsid w:val="00997CF3"/>
    <w:rsid w:val="009A261E"/>
    <w:rsid w:val="009A59AE"/>
    <w:rsid w:val="00A207E4"/>
    <w:rsid w:val="00A22E8A"/>
    <w:rsid w:val="00A31096"/>
    <w:rsid w:val="00A66F88"/>
    <w:rsid w:val="00AB1812"/>
    <w:rsid w:val="00AB32E3"/>
    <w:rsid w:val="00AD0FAE"/>
    <w:rsid w:val="00AF7F7E"/>
    <w:rsid w:val="00B328F4"/>
    <w:rsid w:val="00B36265"/>
    <w:rsid w:val="00B42ABB"/>
    <w:rsid w:val="00BC5801"/>
    <w:rsid w:val="00BC5E56"/>
    <w:rsid w:val="00C06C9E"/>
    <w:rsid w:val="00C13D00"/>
    <w:rsid w:val="00C164BF"/>
    <w:rsid w:val="00C17DCB"/>
    <w:rsid w:val="00C2163C"/>
    <w:rsid w:val="00C87529"/>
    <w:rsid w:val="00CA7B7D"/>
    <w:rsid w:val="00CC00C8"/>
    <w:rsid w:val="00CC3541"/>
    <w:rsid w:val="00CC4C24"/>
    <w:rsid w:val="00CE0744"/>
    <w:rsid w:val="00D05431"/>
    <w:rsid w:val="00D3591E"/>
    <w:rsid w:val="00D42DFC"/>
    <w:rsid w:val="00D56351"/>
    <w:rsid w:val="00D84F2A"/>
    <w:rsid w:val="00D86554"/>
    <w:rsid w:val="00D9259D"/>
    <w:rsid w:val="00DA4C25"/>
    <w:rsid w:val="00DB374B"/>
    <w:rsid w:val="00DB5E44"/>
    <w:rsid w:val="00DF21CB"/>
    <w:rsid w:val="00DF2CB6"/>
    <w:rsid w:val="00DF4AE0"/>
    <w:rsid w:val="00E132E4"/>
    <w:rsid w:val="00E2065A"/>
    <w:rsid w:val="00E27526"/>
    <w:rsid w:val="00E4202C"/>
    <w:rsid w:val="00E45E44"/>
    <w:rsid w:val="00E55B9A"/>
    <w:rsid w:val="00E720ED"/>
    <w:rsid w:val="00E82F87"/>
    <w:rsid w:val="00E97044"/>
    <w:rsid w:val="00EE0DD2"/>
    <w:rsid w:val="00EE41EC"/>
    <w:rsid w:val="00EF12A7"/>
    <w:rsid w:val="00F068D8"/>
    <w:rsid w:val="00F3050E"/>
    <w:rsid w:val="00F34EC0"/>
    <w:rsid w:val="00F35A6C"/>
    <w:rsid w:val="00F53504"/>
    <w:rsid w:val="00F61F05"/>
    <w:rsid w:val="00F97D06"/>
    <w:rsid w:val="00FC57B1"/>
    <w:rsid w:val="00FE74B7"/>
    <w:rsid w:val="00FF6A3E"/>
    <w:rsid w:val="0169D5AD"/>
    <w:rsid w:val="2383405D"/>
    <w:rsid w:val="369916F9"/>
    <w:rsid w:val="4C0E5F6B"/>
    <w:rsid w:val="520775F2"/>
    <w:rsid w:val="55185355"/>
    <w:rsid w:val="5FA28705"/>
    <w:rsid w:val="67F160E9"/>
    <w:rsid w:val="7127E149"/>
    <w:rsid w:val="7E529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2447"/>
  <w15:docId w15:val="{329DACBF-0955-BB4D-B766-12D7DF53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C25"/>
  </w:style>
  <w:style w:type="paragraph" w:styleId="Heading1">
    <w:name w:val="heading 1"/>
    <w:basedOn w:val="Normal"/>
    <w:next w:val="Normal"/>
    <w:link w:val="Heading1Char"/>
    <w:uiPriority w:val="9"/>
    <w:qFormat/>
    <w:rsid w:val="00DA4C25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A4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C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C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C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C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C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A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C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C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C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C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C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C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C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C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4C25"/>
    <w:rPr>
      <w:b/>
      <w:bCs/>
    </w:rPr>
  </w:style>
  <w:style w:type="character" w:styleId="Emphasis">
    <w:name w:val="Emphasis"/>
    <w:basedOn w:val="DefaultParagraphFont"/>
    <w:uiPriority w:val="20"/>
    <w:qFormat/>
    <w:rsid w:val="00DA4C25"/>
    <w:rPr>
      <w:i/>
      <w:iCs/>
    </w:rPr>
  </w:style>
  <w:style w:type="paragraph" w:styleId="NoSpacing">
    <w:name w:val="No Spacing"/>
    <w:uiPriority w:val="1"/>
    <w:qFormat/>
    <w:rsid w:val="00DA4C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C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C2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4C2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C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C2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4C2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4C2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4C2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4C2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4C2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4C25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3D4F7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E44"/>
  </w:style>
  <w:style w:type="paragraph" w:styleId="Footer">
    <w:name w:val="footer"/>
    <w:basedOn w:val="Normal"/>
    <w:link w:val="FooterChar"/>
    <w:uiPriority w:val="99"/>
    <w:unhideWhenUsed/>
    <w:rsid w:val="00E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44"/>
  </w:style>
  <w:style w:type="paragraph" w:styleId="BalloonText">
    <w:name w:val="Balloon Text"/>
    <w:basedOn w:val="Normal"/>
    <w:link w:val="BalloonTextChar"/>
    <w:uiPriority w:val="99"/>
    <w:semiHidden/>
    <w:unhideWhenUsed/>
    <w:rsid w:val="00A2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autoRedefine/>
    <w:qFormat/>
    <w:rsid w:val="00C06C9E"/>
    <w:pPr>
      <w:widowControl w:val="0"/>
      <w:tabs>
        <w:tab w:val="left" w:pos="284"/>
        <w:tab w:val="right" w:pos="8789"/>
      </w:tabs>
      <w:spacing w:before="120" w:after="80" w:line="240" w:lineRule="auto"/>
      <w:ind w:left="284" w:hanging="284"/>
      <w:jc w:val="center"/>
    </w:pPr>
    <w:rPr>
      <w:rFonts w:ascii="Times New Roman" w:eastAsia="Calibri" w:hAnsi="Times New Roman" w:cs="Times New Roman"/>
      <w:b/>
      <w:bCs/>
      <w:sz w:val="20"/>
      <w:lang w:val="en-GB"/>
    </w:rPr>
  </w:style>
  <w:style w:type="character" w:customStyle="1" w:styleId="FootnoteTextChar">
    <w:name w:val="Footnote Text Char"/>
    <w:basedOn w:val="DefaultParagraphFont"/>
    <w:uiPriority w:val="99"/>
    <w:semiHidden/>
    <w:rsid w:val="00015352"/>
    <w:rPr>
      <w:sz w:val="20"/>
      <w:szCs w:val="20"/>
    </w:rPr>
  </w:style>
  <w:style w:type="character" w:styleId="FootnoteReference">
    <w:name w:val="footnote reference"/>
    <w:link w:val="Char2"/>
    <w:qFormat/>
    <w:rsid w:val="00015352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015352"/>
    <w:pPr>
      <w:spacing w:after="160" w:line="240" w:lineRule="exact"/>
    </w:pPr>
    <w:rPr>
      <w:rFonts w:ascii="Times New Roman" w:hAnsi="Times New Roman"/>
      <w:szCs w:val="16"/>
      <w:vertAlign w:val="superscript"/>
    </w:rPr>
  </w:style>
  <w:style w:type="paragraph" w:styleId="BodyTextIndent">
    <w:name w:val="Body Text Indent"/>
    <w:basedOn w:val="Normal"/>
    <w:link w:val="BodyTextIndentChar"/>
    <w:rsid w:val="00015352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015352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character" w:customStyle="1" w:styleId="FootnoteTextChar1">
    <w:name w:val="Footnote Text Char1"/>
    <w:link w:val="FootnoteText"/>
    <w:rsid w:val="00C06C9E"/>
    <w:rPr>
      <w:rFonts w:ascii="Times New Roman" w:eastAsia="Calibri" w:hAnsi="Times New Roman" w:cs="Times New Roman"/>
      <w:b/>
      <w:bCs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4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4A3"/>
    <w:rPr>
      <w:b/>
      <w:bCs/>
      <w:sz w:val="20"/>
      <w:szCs w:val="20"/>
    </w:rPr>
  </w:style>
  <w:style w:type="table" w:styleId="TableWeb3">
    <w:name w:val="Table Web 3"/>
    <w:basedOn w:val="TableNormal"/>
    <w:uiPriority w:val="99"/>
    <w:rsid w:val="004C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F34E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lorfulList-Accent11">
    <w:name w:val="Colorful List - Accent 11"/>
    <w:aliases w:val="List Paragraph (numbered (a))"/>
    <w:basedOn w:val="Normal"/>
    <w:link w:val="ColorfulList-Accent1Char"/>
    <w:uiPriority w:val="34"/>
    <w:qFormat/>
    <w:rsid w:val="001856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character" w:customStyle="1" w:styleId="ColorfulList-Accent1Char">
    <w:name w:val="Colorful List - Accent 1 Char"/>
    <w:aliases w:val="List Paragraph (numbered (a)) Char"/>
    <w:link w:val="ColorfulList-Accent11"/>
    <w:uiPriority w:val="34"/>
    <w:locked/>
    <w:rsid w:val="0018563F"/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table" w:styleId="GridTable1Light">
    <w:name w:val="Grid Table 1 Light"/>
    <w:basedOn w:val="TableNormal"/>
    <w:uiPriority w:val="46"/>
    <w:rsid w:val="004D5B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86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m-KH"/>
    </w:rPr>
  </w:style>
  <w:style w:type="character" w:customStyle="1" w:styleId="normaltextrun">
    <w:name w:val="normaltextrun"/>
    <w:basedOn w:val="DefaultParagraphFont"/>
    <w:rsid w:val="00867325"/>
  </w:style>
  <w:style w:type="character" w:customStyle="1" w:styleId="eop">
    <w:name w:val="eop"/>
    <w:basedOn w:val="DefaultParagraphFont"/>
    <w:rsid w:val="0086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DChhay</dc:creator>
  <cp:keywords/>
  <cp:lastModifiedBy>Borina Morn</cp:lastModifiedBy>
  <cp:revision>25</cp:revision>
  <dcterms:created xsi:type="dcterms:W3CDTF">2023-03-07T01:52:00Z</dcterms:created>
  <dcterms:modified xsi:type="dcterms:W3CDTF">2023-08-25T10:06:00Z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cc1fb28385fba9a778217cb69c7552d49e09bb16d24bc4ab63c1ae6b768aace2</vt:lpwstr>
  </property>
</Properties>
</file>